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02D79" w14:textId="48C590FE" w:rsidR="00DB716C" w:rsidRPr="00453DEB" w:rsidRDefault="00DB716C">
      <w:pPr>
        <w:tabs>
          <w:tab w:val="left" w:pos="3752"/>
          <w:tab w:val="left" w:pos="4536"/>
        </w:tabs>
        <w:spacing w:line="276" w:lineRule="auto"/>
        <w:ind w:right="-568"/>
        <w:rPr>
          <w:rFonts w:ascii="Times New Roman" w:hAnsi="Times New Roman"/>
          <w:i/>
          <w:iCs/>
          <w:color w:val="0000FF"/>
          <w:szCs w:val="28"/>
        </w:rPr>
      </w:pPr>
      <w:bookmarkStart w:id="0" w:name="_Hlk177927886"/>
    </w:p>
    <w:p w14:paraId="1CC3DE20" w14:textId="2DF124DF" w:rsidR="006230E7" w:rsidRPr="00453DEB" w:rsidRDefault="006A4539" w:rsidP="00E709B0">
      <w:pPr>
        <w:tabs>
          <w:tab w:val="left" w:pos="3752"/>
        </w:tabs>
        <w:ind w:left="567" w:right="-568" w:hanging="567"/>
        <w:jc w:val="both"/>
        <w:rPr>
          <w:rFonts w:ascii="Times New Roman" w:hAnsi="Times New Roman"/>
          <w:color w:val="0000FF"/>
          <w:szCs w:val="28"/>
        </w:rPr>
      </w:pPr>
      <w:r w:rsidRPr="00453DEB">
        <w:rPr>
          <w:rFonts w:ascii="Times New Roman" w:hAnsi="Times New Roman"/>
          <w:color w:val="0000FF"/>
          <w:szCs w:val="28"/>
        </w:rPr>
        <w:t xml:space="preserve"> </w:t>
      </w:r>
    </w:p>
    <w:p w14:paraId="316A8204" w14:textId="5DACF454" w:rsidR="00DB716C" w:rsidRPr="00453DEB" w:rsidRDefault="006230E7">
      <w:pPr>
        <w:tabs>
          <w:tab w:val="left" w:pos="3752"/>
        </w:tabs>
        <w:ind w:left="567" w:right="-568" w:hanging="567"/>
        <w:jc w:val="both"/>
        <w:rPr>
          <w:rFonts w:ascii="Times New Roman" w:hAnsi="Times New Roman"/>
          <w:color w:val="0000FF"/>
          <w:szCs w:val="28"/>
        </w:rPr>
      </w:pPr>
      <w:r w:rsidRPr="00453DEB">
        <w:rPr>
          <w:rFonts w:ascii="Times New Roman" w:hAnsi="Times New Roman"/>
          <w:color w:val="0000FF"/>
          <w:szCs w:val="28"/>
        </w:rPr>
        <w:t xml:space="preserve">  </w:t>
      </w:r>
      <w:r w:rsidR="006A4539" w:rsidRPr="00453DEB">
        <w:rPr>
          <w:rFonts w:ascii="Times New Roman" w:hAnsi="Times New Roman"/>
          <w:color w:val="0000FF"/>
          <w:szCs w:val="28"/>
        </w:rPr>
        <w:t xml:space="preserve"> </w:t>
      </w:r>
      <w:r w:rsidR="00A22AEE" w:rsidRPr="00453DEB">
        <w:rPr>
          <w:rFonts w:ascii="Times New Roman" w:hAnsi="Times New Roman"/>
          <w:color w:val="0000FF"/>
          <w:szCs w:val="28"/>
        </w:rPr>
        <w:t xml:space="preserve">UBND XÃ NAM ĐỒNG              </w:t>
      </w:r>
      <w:r w:rsidR="00A22AEE" w:rsidRPr="00453DEB">
        <w:rPr>
          <w:rFonts w:ascii="Times New Roman" w:hAnsi="Times New Roman"/>
          <w:b/>
          <w:bCs/>
          <w:color w:val="0000FF"/>
          <w:szCs w:val="28"/>
        </w:rPr>
        <w:t>CỘNG HOÀ XÃ HỘI CHỦ NGHĨA VIỆT NAM</w:t>
      </w:r>
    </w:p>
    <w:p w14:paraId="5E0AAAD1" w14:textId="17204FA3" w:rsidR="00DB716C" w:rsidRPr="00453DEB" w:rsidRDefault="00A22AEE">
      <w:pPr>
        <w:tabs>
          <w:tab w:val="left" w:pos="3752"/>
        </w:tabs>
        <w:ind w:left="567" w:right="-568" w:hanging="567"/>
        <w:jc w:val="both"/>
        <w:rPr>
          <w:rFonts w:ascii="Times New Roman" w:hAnsi="Times New Roman"/>
          <w:b/>
          <w:bCs/>
          <w:color w:val="0000FF"/>
          <w:szCs w:val="28"/>
          <w:u w:val="single"/>
        </w:rPr>
      </w:pPr>
      <w:r w:rsidRPr="00453DEB">
        <w:rPr>
          <w:rFonts w:ascii="Times New Roman" w:hAnsi="Times New Roman"/>
          <w:b/>
          <w:bCs/>
          <w:color w:val="0000FF"/>
          <w:szCs w:val="28"/>
        </w:rPr>
        <w:t xml:space="preserve">TRƯỜNG TH NAM </w:t>
      </w:r>
      <w:r w:rsidR="006A4539" w:rsidRPr="00453DEB">
        <w:rPr>
          <w:rFonts w:ascii="Times New Roman" w:hAnsi="Times New Roman"/>
          <w:b/>
          <w:bCs/>
          <w:color w:val="0000FF"/>
          <w:szCs w:val="28"/>
        </w:rPr>
        <w:t>ĐỒNG</w:t>
      </w:r>
      <w:r w:rsidRPr="00453DEB">
        <w:rPr>
          <w:rFonts w:ascii="Times New Roman" w:hAnsi="Times New Roman"/>
          <w:color w:val="0000FF"/>
          <w:szCs w:val="28"/>
        </w:rPr>
        <w:t xml:space="preserve">                       </w:t>
      </w:r>
      <w:r w:rsidRPr="00453DEB">
        <w:rPr>
          <w:rFonts w:ascii="Times New Roman" w:hAnsi="Times New Roman"/>
          <w:b/>
          <w:bCs/>
          <w:color w:val="0000FF"/>
          <w:szCs w:val="28"/>
          <w:u w:val="single"/>
        </w:rPr>
        <w:t>Độc lập – Tự do – Hạnh phúc</w:t>
      </w:r>
    </w:p>
    <w:p w14:paraId="70A4617C" w14:textId="4E75145D" w:rsidR="00E709B0" w:rsidRPr="00453DEB" w:rsidRDefault="00E709B0">
      <w:pPr>
        <w:tabs>
          <w:tab w:val="left" w:pos="3752"/>
        </w:tabs>
        <w:ind w:left="567" w:right="-568" w:hanging="567"/>
        <w:jc w:val="both"/>
        <w:rPr>
          <w:rFonts w:ascii="Times New Roman" w:hAnsi="Times New Roman"/>
          <w:color w:val="0000FF"/>
          <w:szCs w:val="28"/>
        </w:rPr>
      </w:pPr>
      <w:r w:rsidRPr="00453DEB">
        <w:rPr>
          <w:rFonts w:ascii="Times New Roman" w:hAnsi="Times New Roman"/>
          <w:noProof/>
          <w:color w:val="0000FF"/>
          <w:szCs w:val="28"/>
        </w:rPr>
        <mc:AlternateContent>
          <mc:Choice Requires="wps">
            <w:drawing>
              <wp:anchor distT="0" distB="0" distL="114300" distR="114300" simplePos="0" relativeHeight="251660288" behindDoc="0" locked="0" layoutInCell="1" allowOverlap="1" wp14:anchorId="7C9B0946" wp14:editId="636F53F6">
                <wp:simplePos x="0" y="0"/>
                <wp:positionH relativeFrom="column">
                  <wp:posOffset>466090</wp:posOffset>
                </wp:positionH>
                <wp:positionV relativeFrom="paragraph">
                  <wp:posOffset>17145</wp:posOffset>
                </wp:positionV>
                <wp:extent cx="1022350" cy="0"/>
                <wp:effectExtent l="0" t="0" r="0" b="0"/>
                <wp:wrapNone/>
                <wp:docPr id="1708366837" name="Straight Connector 2"/>
                <wp:cNvGraphicFramePr/>
                <a:graphic xmlns:a="http://schemas.openxmlformats.org/drawingml/2006/main">
                  <a:graphicData uri="http://schemas.microsoft.com/office/word/2010/wordprocessingShape">
                    <wps:wsp>
                      <wps:cNvCnPr/>
                      <wps:spPr>
                        <a:xfrm>
                          <a:off x="0" y="0"/>
                          <a:ext cx="1022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B4908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6.7pt,1.35pt" to="117.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" strokecolor="#4472c4 [3204]" strokeweight=".5pt">
                <v:stroke joinstyle="miter"/>
              </v:line>
            </w:pict>
          </mc:Fallback>
        </mc:AlternateContent>
      </w:r>
      <w:r w:rsidR="00A22AEE" w:rsidRPr="00453DEB">
        <w:rPr>
          <w:rFonts w:ascii="Times New Roman" w:hAnsi="Times New Roman"/>
          <w:color w:val="0000FF"/>
          <w:szCs w:val="28"/>
        </w:rPr>
        <w:t xml:space="preserve">             </w:t>
      </w:r>
    </w:p>
    <w:p w14:paraId="5A480C2F" w14:textId="4B2C7881" w:rsidR="00DB716C" w:rsidRPr="00453DEB" w:rsidRDefault="00E709B0" w:rsidP="00E709B0">
      <w:pPr>
        <w:tabs>
          <w:tab w:val="left" w:pos="3752"/>
        </w:tabs>
        <w:ind w:right="-568"/>
        <w:jc w:val="both"/>
        <w:rPr>
          <w:rFonts w:ascii="Times New Roman" w:hAnsi="Times New Roman"/>
          <w:color w:val="0000FF"/>
          <w:sz w:val="26"/>
          <w:szCs w:val="26"/>
        </w:rPr>
      </w:pPr>
      <w:r w:rsidRPr="00453DEB">
        <w:rPr>
          <w:rFonts w:ascii="Times New Roman" w:hAnsi="Times New Roman"/>
          <w:color w:val="0000FF"/>
          <w:sz w:val="26"/>
          <w:szCs w:val="26"/>
        </w:rPr>
        <w:t xml:space="preserve">          Số: 42/QĐ-THNĐ                                  </w:t>
      </w:r>
      <w:r w:rsidR="006A4539" w:rsidRPr="00453DEB">
        <w:rPr>
          <w:rFonts w:ascii="Times New Roman" w:hAnsi="Times New Roman"/>
          <w:color w:val="0000FF"/>
          <w:szCs w:val="28"/>
        </w:rPr>
        <w:t xml:space="preserve"> </w:t>
      </w:r>
      <w:r w:rsidR="00A22AEE" w:rsidRPr="00453DEB">
        <w:rPr>
          <w:rFonts w:ascii="Times New Roman" w:hAnsi="Times New Roman"/>
          <w:i/>
          <w:iCs/>
          <w:color w:val="0000FF"/>
          <w:szCs w:val="28"/>
        </w:rPr>
        <w:t xml:space="preserve">Nam Đồng, ngày </w:t>
      </w:r>
      <w:r w:rsidR="006A4539" w:rsidRPr="00453DEB">
        <w:rPr>
          <w:rFonts w:ascii="Times New Roman" w:hAnsi="Times New Roman"/>
          <w:i/>
          <w:iCs/>
          <w:color w:val="0000FF"/>
          <w:szCs w:val="28"/>
        </w:rPr>
        <w:t>11</w:t>
      </w:r>
      <w:r w:rsidR="00A22AEE" w:rsidRPr="00453DEB">
        <w:rPr>
          <w:rFonts w:ascii="Times New Roman" w:hAnsi="Times New Roman"/>
          <w:i/>
          <w:iCs/>
          <w:color w:val="0000FF"/>
          <w:szCs w:val="28"/>
        </w:rPr>
        <w:t xml:space="preserve"> tháng 10 năm 202</w:t>
      </w:r>
      <w:r w:rsidR="006A4539" w:rsidRPr="00453DEB">
        <w:rPr>
          <w:rFonts w:ascii="Times New Roman" w:hAnsi="Times New Roman"/>
          <w:i/>
          <w:iCs/>
          <w:color w:val="0000FF"/>
          <w:szCs w:val="28"/>
        </w:rPr>
        <w:t>6</w:t>
      </w:r>
    </w:p>
    <w:p w14:paraId="7DEF0435" w14:textId="77777777" w:rsidR="00DB716C" w:rsidRPr="00453DEB" w:rsidRDefault="00DB716C">
      <w:pPr>
        <w:tabs>
          <w:tab w:val="left" w:pos="3752"/>
        </w:tabs>
        <w:spacing w:line="276" w:lineRule="auto"/>
        <w:ind w:left="567" w:right="-568" w:hanging="567"/>
        <w:jc w:val="center"/>
        <w:rPr>
          <w:rFonts w:ascii="Times New Roman" w:hAnsi="Times New Roman"/>
          <w:b/>
          <w:color w:val="0000FF"/>
          <w:szCs w:val="28"/>
        </w:rPr>
      </w:pPr>
    </w:p>
    <w:p w14:paraId="5608A6C6" w14:textId="77777777" w:rsidR="00DB716C" w:rsidRPr="00453DEB" w:rsidRDefault="00A22AEE">
      <w:pPr>
        <w:tabs>
          <w:tab w:val="left" w:pos="3752"/>
        </w:tabs>
        <w:spacing w:line="276" w:lineRule="auto"/>
        <w:ind w:left="567" w:right="-568" w:hanging="567"/>
        <w:jc w:val="center"/>
        <w:rPr>
          <w:rFonts w:ascii="Times New Roman" w:hAnsi="Times New Roman"/>
          <w:b/>
          <w:color w:val="0000FF"/>
          <w:szCs w:val="28"/>
        </w:rPr>
      </w:pPr>
      <w:r w:rsidRPr="00453DEB">
        <w:rPr>
          <w:rFonts w:ascii="Times New Roman" w:hAnsi="Times New Roman"/>
          <w:b/>
          <w:color w:val="0000FF"/>
          <w:szCs w:val="28"/>
        </w:rPr>
        <w:t xml:space="preserve"> QUYẾT ĐỊNH</w:t>
      </w:r>
    </w:p>
    <w:p w14:paraId="24F2CD1A" w14:textId="203A0D0A" w:rsidR="00DB716C" w:rsidRPr="00453DEB" w:rsidRDefault="00A22AEE">
      <w:pPr>
        <w:tabs>
          <w:tab w:val="left" w:pos="3752"/>
        </w:tabs>
        <w:spacing w:line="276" w:lineRule="auto"/>
        <w:ind w:left="567" w:right="-568" w:hanging="567"/>
        <w:jc w:val="center"/>
        <w:rPr>
          <w:rFonts w:ascii="Times New Roman" w:hAnsi="Times New Roman"/>
          <w:b/>
          <w:color w:val="0000FF"/>
          <w:szCs w:val="28"/>
        </w:rPr>
      </w:pPr>
      <w:r w:rsidRPr="00453DEB">
        <w:rPr>
          <w:rFonts w:ascii="Times New Roman" w:hAnsi="Times New Roman"/>
          <w:b/>
          <w:color w:val="0000FF"/>
          <w:szCs w:val="28"/>
        </w:rPr>
        <w:t xml:space="preserve">Phê duyệt kế hoạch kiểm tra nội bộ </w:t>
      </w:r>
      <w:r w:rsidR="00E709B0" w:rsidRPr="00453DEB">
        <w:rPr>
          <w:rFonts w:ascii="Times New Roman" w:hAnsi="Times New Roman"/>
          <w:b/>
          <w:color w:val="0000FF"/>
          <w:szCs w:val="28"/>
        </w:rPr>
        <w:t>n</w:t>
      </w:r>
      <w:r w:rsidRPr="00453DEB">
        <w:rPr>
          <w:rFonts w:ascii="Times New Roman" w:hAnsi="Times New Roman"/>
          <w:b/>
          <w:color w:val="0000FF"/>
          <w:szCs w:val="28"/>
        </w:rPr>
        <w:t>ăm học 202</w:t>
      </w:r>
      <w:r w:rsidR="006A4539" w:rsidRPr="00453DEB">
        <w:rPr>
          <w:rFonts w:ascii="Times New Roman" w:hAnsi="Times New Roman"/>
          <w:b/>
          <w:color w:val="0000FF"/>
          <w:szCs w:val="28"/>
        </w:rPr>
        <w:t>6</w:t>
      </w:r>
      <w:r w:rsidRPr="00453DEB">
        <w:rPr>
          <w:rFonts w:ascii="Times New Roman" w:hAnsi="Times New Roman"/>
          <w:b/>
          <w:color w:val="0000FF"/>
          <w:szCs w:val="28"/>
        </w:rPr>
        <w:t>-202</w:t>
      </w:r>
      <w:r w:rsidR="006A4539" w:rsidRPr="00453DEB">
        <w:rPr>
          <w:rFonts w:ascii="Times New Roman" w:hAnsi="Times New Roman"/>
          <w:b/>
          <w:color w:val="0000FF"/>
          <w:szCs w:val="28"/>
        </w:rPr>
        <w:t>7</w:t>
      </w:r>
    </w:p>
    <w:p w14:paraId="66F5DFF9" w14:textId="6659CB26" w:rsidR="00E709B0" w:rsidRPr="00453DEB" w:rsidRDefault="00E709B0">
      <w:pPr>
        <w:tabs>
          <w:tab w:val="left" w:pos="3752"/>
        </w:tabs>
        <w:spacing w:line="276" w:lineRule="auto"/>
        <w:ind w:left="567" w:right="-568" w:hanging="567"/>
        <w:jc w:val="center"/>
        <w:rPr>
          <w:rFonts w:ascii="Times New Roman" w:hAnsi="Times New Roman"/>
          <w:b/>
          <w:color w:val="0000FF"/>
          <w:szCs w:val="28"/>
        </w:rPr>
      </w:pPr>
      <w:r w:rsidRPr="00453DEB">
        <w:rPr>
          <w:rFonts w:ascii="Times New Roman" w:hAnsi="Times New Roman"/>
          <w:b/>
          <w:color w:val="0000FF"/>
          <w:szCs w:val="28"/>
        </w:rPr>
        <w:t>------------------------</w:t>
      </w:r>
    </w:p>
    <w:p w14:paraId="3C451B64" w14:textId="7F4D4588" w:rsidR="00DB716C" w:rsidRPr="00453DEB" w:rsidRDefault="00DB716C" w:rsidP="006A4539">
      <w:pPr>
        <w:spacing w:line="276" w:lineRule="auto"/>
        <w:ind w:left="567" w:right="-568" w:hanging="567"/>
        <w:jc w:val="center"/>
        <w:rPr>
          <w:rFonts w:ascii="Times New Roman" w:hAnsi="Times New Roman"/>
          <w:b/>
          <w:color w:val="0000FF"/>
          <w:szCs w:val="28"/>
        </w:rPr>
      </w:pPr>
    </w:p>
    <w:p w14:paraId="55709FF8" w14:textId="6760244F" w:rsidR="00DB716C" w:rsidRPr="00453DEB" w:rsidRDefault="006A4539" w:rsidP="006A4539">
      <w:pPr>
        <w:spacing w:line="276" w:lineRule="auto"/>
        <w:ind w:left="567" w:right="-568" w:hanging="567"/>
        <w:jc w:val="center"/>
        <w:rPr>
          <w:rFonts w:ascii="Times New Roman" w:hAnsi="Times New Roman"/>
          <w:b/>
          <w:color w:val="0000FF"/>
          <w:szCs w:val="28"/>
        </w:rPr>
      </w:pPr>
      <w:r w:rsidRPr="00453DEB">
        <w:rPr>
          <w:rFonts w:ascii="Times New Roman" w:hAnsi="Times New Roman"/>
          <w:b/>
          <w:color w:val="0000FF"/>
          <w:szCs w:val="28"/>
        </w:rPr>
        <w:t>HIỆU TRƯỞNG</w:t>
      </w:r>
      <w:r w:rsidR="00A22AEE" w:rsidRPr="00453DEB">
        <w:rPr>
          <w:rFonts w:ascii="Times New Roman" w:hAnsi="Times New Roman"/>
          <w:b/>
          <w:color w:val="0000FF"/>
          <w:szCs w:val="28"/>
        </w:rPr>
        <w:t xml:space="preserve"> TRƯỜNG TIỂU HỌC NAM </w:t>
      </w:r>
      <w:r w:rsidRPr="00453DEB">
        <w:rPr>
          <w:rFonts w:ascii="Times New Roman" w:hAnsi="Times New Roman"/>
          <w:b/>
          <w:color w:val="0000FF"/>
          <w:szCs w:val="28"/>
        </w:rPr>
        <w:t>ĐỒNG</w:t>
      </w:r>
    </w:p>
    <w:p w14:paraId="11B329C0" w14:textId="77777777" w:rsidR="00DB716C" w:rsidRPr="00453DEB" w:rsidRDefault="00DB716C">
      <w:pPr>
        <w:spacing w:line="276" w:lineRule="auto"/>
        <w:ind w:left="567" w:right="-568" w:hanging="567"/>
        <w:jc w:val="both"/>
        <w:rPr>
          <w:rFonts w:ascii="Times New Roman" w:hAnsi="Times New Roman"/>
          <w:b/>
          <w:color w:val="0000FF"/>
          <w:szCs w:val="28"/>
        </w:rPr>
      </w:pPr>
    </w:p>
    <w:p w14:paraId="7000D02E" w14:textId="77777777" w:rsidR="00E709B0" w:rsidRPr="00453DEB" w:rsidRDefault="00E709B0" w:rsidP="00E709B0">
      <w:pPr>
        <w:spacing w:line="276" w:lineRule="auto"/>
        <w:ind w:firstLine="720"/>
        <w:jc w:val="both"/>
        <w:rPr>
          <w:rFonts w:ascii="Times New Roman" w:hAnsi="Times New Roman"/>
          <w:i/>
          <w:color w:val="0000FF"/>
          <w:szCs w:val="28"/>
          <w:shd w:val="clear" w:color="auto" w:fill="FFFFFF"/>
        </w:rPr>
      </w:pPr>
      <w:r w:rsidRPr="00453DEB">
        <w:rPr>
          <w:rFonts w:ascii="Times New Roman" w:hAnsi="Times New Roman"/>
          <w:i/>
          <w:color w:val="0000FF"/>
          <w:szCs w:val="28"/>
          <w:shd w:val="clear" w:color="auto" w:fill="FFFFFF"/>
        </w:rPr>
        <w:t>Căn cứ Thông tư số 15/2026/TT-BGDĐT ngày 24/3/2026 của Bộ Giáo dục và Đào tạo ban hành Điều lệ trường Tiểu học, trường trung học cơ sở, trường trung học phổ thông và trường phổ thông nhiều cấp học;</w:t>
      </w:r>
    </w:p>
    <w:p w14:paraId="6A3F5691" w14:textId="77777777" w:rsidR="00E709B0" w:rsidRPr="00453DEB" w:rsidRDefault="00E709B0" w:rsidP="00E709B0">
      <w:pPr>
        <w:shd w:val="clear" w:color="auto" w:fill="FFFFFF"/>
        <w:spacing w:line="276" w:lineRule="auto"/>
        <w:ind w:firstLine="567"/>
        <w:jc w:val="both"/>
        <w:textAlignment w:val="baseline"/>
        <w:rPr>
          <w:rFonts w:ascii="Times New Roman" w:hAnsi="Times New Roman"/>
          <w:i/>
          <w:iCs/>
          <w:color w:val="0000FF"/>
          <w:szCs w:val="28"/>
        </w:rPr>
      </w:pPr>
      <w:r w:rsidRPr="00453DEB">
        <w:rPr>
          <w:rFonts w:ascii="Times New Roman" w:hAnsi="Times New Roman"/>
          <w:color w:val="0000FF"/>
          <w:szCs w:val="28"/>
        </w:rPr>
        <w:t xml:space="preserve"> </w:t>
      </w:r>
      <w:r w:rsidRPr="00453DEB">
        <w:rPr>
          <w:rFonts w:ascii="Times New Roman" w:hAnsi="Times New Roman"/>
          <w:i/>
          <w:iCs/>
          <w:color w:val="0000FF"/>
          <w:szCs w:val="28"/>
        </w:rPr>
        <w:t xml:space="preserve">Căn cứ công văn số </w:t>
      </w:r>
      <w:r w:rsidRPr="00453DEB">
        <w:rPr>
          <w:rFonts w:ascii="Times New Roman" w:hAnsi="Times New Roman"/>
          <w:i/>
          <w:iCs/>
          <w:color w:val="0000FF"/>
        </w:rPr>
        <w:t>Công văn số 863/SGDĐT-VP ngày 19/9/2025 của Sở Giáo dục và Đào tạo tỉnh Ninh Bình về việc hướng dẫn công tác kiểm tra nội bộ từ năm học 2025-2026;</w:t>
      </w:r>
    </w:p>
    <w:p w14:paraId="1AE8DB36" w14:textId="387FBF37" w:rsidR="00E709B0" w:rsidRPr="00453DEB" w:rsidRDefault="00E709B0" w:rsidP="00E709B0">
      <w:pPr>
        <w:shd w:val="clear" w:color="auto" w:fill="FFFFFF"/>
        <w:spacing w:line="276" w:lineRule="auto"/>
        <w:ind w:firstLine="567"/>
        <w:jc w:val="both"/>
        <w:textAlignment w:val="baseline"/>
        <w:rPr>
          <w:rFonts w:ascii="Times New Roman" w:hAnsi="Times New Roman"/>
          <w:i/>
          <w:iCs/>
          <w:color w:val="0000FF"/>
          <w:szCs w:val="28"/>
        </w:rPr>
      </w:pPr>
      <w:r w:rsidRPr="00453DEB">
        <w:rPr>
          <w:rFonts w:ascii="Times New Roman" w:hAnsi="Times New Roman"/>
          <w:i/>
          <w:iCs/>
          <w:color w:val="0000FF"/>
          <w:szCs w:val="28"/>
        </w:rPr>
        <w:t>Căn cứ Kế hoạch thực hiện nhiệm vụ năm học 2026-2027 của trường Tiểu học Nam Đồng;</w:t>
      </w:r>
    </w:p>
    <w:p w14:paraId="19E06244" w14:textId="54661477" w:rsidR="00DB716C" w:rsidRPr="00453DEB" w:rsidRDefault="00E709B0" w:rsidP="00E709B0">
      <w:pPr>
        <w:shd w:val="clear" w:color="auto" w:fill="FFFFFF"/>
        <w:spacing w:line="276" w:lineRule="auto"/>
        <w:ind w:firstLine="567"/>
        <w:jc w:val="both"/>
        <w:textAlignment w:val="baseline"/>
        <w:rPr>
          <w:rFonts w:ascii="Times New Roman" w:hAnsi="Times New Roman"/>
          <w:i/>
          <w:iCs/>
          <w:color w:val="0000FF"/>
          <w:szCs w:val="28"/>
        </w:rPr>
      </w:pPr>
      <w:r w:rsidRPr="00453DEB">
        <w:rPr>
          <w:rFonts w:ascii="Times New Roman" w:hAnsi="Times New Roman"/>
          <w:color w:val="0000FF"/>
          <w:szCs w:val="28"/>
        </w:rPr>
        <w:t xml:space="preserve"> </w:t>
      </w:r>
      <w:r w:rsidR="00A22AEE" w:rsidRPr="00453DEB">
        <w:rPr>
          <w:rFonts w:ascii="Times New Roman" w:hAnsi="Times New Roman"/>
          <w:i/>
          <w:iCs/>
          <w:color w:val="0000FF"/>
          <w:szCs w:val="28"/>
        </w:rPr>
        <w:t xml:space="preserve">Xét đề nghị của Ban Kiểm tra nội bộ </w:t>
      </w:r>
      <w:r w:rsidR="006A4539" w:rsidRPr="00453DEB">
        <w:rPr>
          <w:rFonts w:ascii="Times New Roman" w:hAnsi="Times New Roman"/>
          <w:i/>
          <w:iCs/>
          <w:color w:val="0000FF"/>
          <w:szCs w:val="28"/>
        </w:rPr>
        <w:t>trường Tiểu học Nam Đồng n</w:t>
      </w:r>
      <w:r w:rsidR="00A22AEE" w:rsidRPr="00453DEB">
        <w:rPr>
          <w:rFonts w:ascii="Times New Roman" w:hAnsi="Times New Roman"/>
          <w:i/>
          <w:iCs/>
          <w:color w:val="0000FF"/>
          <w:szCs w:val="28"/>
        </w:rPr>
        <w:t>ăm học 202</w:t>
      </w:r>
      <w:r w:rsidR="006A4539" w:rsidRPr="00453DEB">
        <w:rPr>
          <w:rFonts w:ascii="Times New Roman" w:hAnsi="Times New Roman"/>
          <w:i/>
          <w:iCs/>
          <w:color w:val="0000FF"/>
          <w:szCs w:val="28"/>
        </w:rPr>
        <w:t>6</w:t>
      </w:r>
      <w:r w:rsidR="00A22AEE" w:rsidRPr="00453DEB">
        <w:rPr>
          <w:rFonts w:ascii="Times New Roman" w:hAnsi="Times New Roman"/>
          <w:i/>
          <w:iCs/>
          <w:color w:val="0000FF"/>
          <w:szCs w:val="28"/>
        </w:rPr>
        <w:t>- 202</w:t>
      </w:r>
      <w:r w:rsidR="006A4539" w:rsidRPr="00453DEB">
        <w:rPr>
          <w:rFonts w:ascii="Times New Roman" w:hAnsi="Times New Roman"/>
          <w:i/>
          <w:iCs/>
          <w:color w:val="0000FF"/>
          <w:szCs w:val="28"/>
        </w:rPr>
        <w:t>7</w:t>
      </w:r>
      <w:r w:rsidRPr="00453DEB">
        <w:rPr>
          <w:rFonts w:ascii="Times New Roman" w:hAnsi="Times New Roman"/>
          <w:i/>
          <w:iCs/>
          <w:color w:val="0000FF"/>
          <w:szCs w:val="28"/>
        </w:rPr>
        <w:t>,</w:t>
      </w:r>
    </w:p>
    <w:p w14:paraId="1223F3AD" w14:textId="77777777" w:rsidR="00E709B0" w:rsidRPr="00453DEB" w:rsidRDefault="00E709B0" w:rsidP="00E709B0">
      <w:pPr>
        <w:shd w:val="clear" w:color="auto" w:fill="FFFFFF"/>
        <w:spacing w:line="276" w:lineRule="auto"/>
        <w:ind w:firstLine="567"/>
        <w:jc w:val="both"/>
        <w:textAlignment w:val="baseline"/>
        <w:rPr>
          <w:rFonts w:ascii="Times New Roman" w:hAnsi="Times New Roman"/>
          <w:i/>
          <w:iCs/>
          <w:color w:val="0000FF"/>
          <w:szCs w:val="28"/>
        </w:rPr>
      </w:pPr>
    </w:p>
    <w:p w14:paraId="4ABBF8BD" w14:textId="0CA09489" w:rsidR="00DB716C" w:rsidRPr="00453DEB" w:rsidRDefault="00A22AEE">
      <w:pPr>
        <w:tabs>
          <w:tab w:val="left" w:pos="3752"/>
        </w:tabs>
        <w:spacing w:line="276" w:lineRule="auto"/>
        <w:ind w:left="567" w:right="-567" w:hanging="567"/>
        <w:jc w:val="center"/>
        <w:rPr>
          <w:rFonts w:ascii="Times New Roman" w:hAnsi="Times New Roman"/>
          <w:b/>
          <w:color w:val="0000FF"/>
          <w:szCs w:val="28"/>
        </w:rPr>
      </w:pPr>
      <w:r w:rsidRPr="00453DEB">
        <w:rPr>
          <w:rFonts w:ascii="Times New Roman" w:hAnsi="Times New Roman"/>
          <w:b/>
          <w:color w:val="0000FF"/>
          <w:szCs w:val="28"/>
        </w:rPr>
        <w:t>QUYẾT ĐỊNH</w:t>
      </w:r>
      <w:r w:rsidR="006A4539" w:rsidRPr="00453DEB">
        <w:rPr>
          <w:rFonts w:ascii="Times New Roman" w:hAnsi="Times New Roman"/>
          <w:b/>
          <w:color w:val="0000FF"/>
          <w:szCs w:val="28"/>
        </w:rPr>
        <w:t>:</w:t>
      </w:r>
    </w:p>
    <w:p w14:paraId="2842506A" w14:textId="6E1CDDAE" w:rsidR="00DB716C" w:rsidRPr="00453DEB" w:rsidRDefault="00A22AEE">
      <w:pPr>
        <w:spacing w:line="276" w:lineRule="auto"/>
        <w:ind w:right="9" w:firstLine="567"/>
        <w:jc w:val="both"/>
        <w:rPr>
          <w:rFonts w:ascii="Times New Roman" w:hAnsi="Times New Roman"/>
          <w:color w:val="0000FF"/>
          <w:spacing w:val="-10"/>
          <w:szCs w:val="28"/>
        </w:rPr>
      </w:pPr>
      <w:r w:rsidRPr="00453DEB">
        <w:rPr>
          <w:rFonts w:ascii="Times New Roman" w:hAnsi="Times New Roman"/>
          <w:b/>
          <w:color w:val="0000FF"/>
          <w:spacing w:val="-10"/>
          <w:szCs w:val="28"/>
        </w:rPr>
        <w:t>Điều 1</w:t>
      </w:r>
      <w:r w:rsidRPr="00453DEB">
        <w:rPr>
          <w:rFonts w:ascii="Times New Roman" w:hAnsi="Times New Roman"/>
          <w:color w:val="0000FF"/>
          <w:spacing w:val="-10"/>
          <w:szCs w:val="28"/>
        </w:rPr>
        <w:t xml:space="preserve">: Phê duyệt </w:t>
      </w:r>
      <w:r w:rsidR="006A4539" w:rsidRPr="00453DEB">
        <w:rPr>
          <w:rFonts w:ascii="Times New Roman" w:hAnsi="Times New Roman"/>
          <w:color w:val="0000FF"/>
          <w:szCs w:val="28"/>
          <w:lang w:val="it-IT"/>
        </w:rPr>
        <w:t>kèm theo Quyết định này</w:t>
      </w:r>
      <w:r w:rsidR="006A4539" w:rsidRPr="00453DEB">
        <w:rPr>
          <w:color w:val="0000FF"/>
          <w:szCs w:val="28"/>
          <w:lang w:val="it-IT"/>
        </w:rPr>
        <w:t xml:space="preserve"> </w:t>
      </w:r>
      <w:r w:rsidRPr="00453DEB">
        <w:rPr>
          <w:rFonts w:ascii="Times New Roman" w:hAnsi="Times New Roman"/>
          <w:color w:val="0000FF"/>
          <w:spacing w:val="-10"/>
          <w:szCs w:val="28"/>
        </w:rPr>
        <w:t>kế hoạch kiểm tra nội bộ năm học 202</w:t>
      </w:r>
      <w:r w:rsidR="006A4539" w:rsidRPr="00453DEB">
        <w:rPr>
          <w:rFonts w:ascii="Times New Roman" w:hAnsi="Times New Roman"/>
          <w:color w:val="0000FF"/>
          <w:spacing w:val="-10"/>
          <w:szCs w:val="28"/>
        </w:rPr>
        <w:t>6</w:t>
      </w:r>
      <w:r w:rsidRPr="00453DEB">
        <w:rPr>
          <w:rFonts w:ascii="Times New Roman" w:hAnsi="Times New Roman"/>
          <w:color w:val="0000FF"/>
          <w:spacing w:val="-10"/>
          <w:szCs w:val="28"/>
        </w:rPr>
        <w:t>- 202</w:t>
      </w:r>
      <w:r w:rsidR="006A4539" w:rsidRPr="00453DEB">
        <w:rPr>
          <w:rFonts w:ascii="Times New Roman" w:hAnsi="Times New Roman"/>
          <w:color w:val="0000FF"/>
          <w:spacing w:val="-10"/>
          <w:szCs w:val="28"/>
        </w:rPr>
        <w:t>7</w:t>
      </w:r>
      <w:r w:rsidRPr="00453DEB">
        <w:rPr>
          <w:rFonts w:ascii="Times New Roman" w:hAnsi="Times New Roman"/>
          <w:color w:val="0000FF"/>
          <w:spacing w:val="-10"/>
          <w:szCs w:val="28"/>
        </w:rPr>
        <w:t xml:space="preserve"> của Ban kiểm tra nội bộ trường Tiểu học Nam </w:t>
      </w:r>
      <w:r w:rsidR="006A4539" w:rsidRPr="00453DEB">
        <w:rPr>
          <w:rFonts w:ascii="Times New Roman" w:hAnsi="Times New Roman"/>
          <w:color w:val="0000FF"/>
          <w:spacing w:val="-10"/>
          <w:szCs w:val="28"/>
        </w:rPr>
        <w:t>Đồng</w:t>
      </w:r>
      <w:r w:rsidRPr="00453DEB">
        <w:rPr>
          <w:rFonts w:ascii="Times New Roman" w:hAnsi="Times New Roman"/>
          <w:color w:val="0000FF"/>
          <w:spacing w:val="-10"/>
          <w:szCs w:val="28"/>
        </w:rPr>
        <w:t>.</w:t>
      </w:r>
    </w:p>
    <w:p w14:paraId="1313BF9D" w14:textId="77777777" w:rsidR="00DB716C" w:rsidRPr="00453DEB" w:rsidRDefault="00A22AEE">
      <w:pPr>
        <w:spacing w:line="276" w:lineRule="auto"/>
        <w:ind w:right="-567" w:firstLine="567"/>
        <w:jc w:val="both"/>
        <w:rPr>
          <w:rFonts w:ascii="Times New Roman" w:hAnsi="Times New Roman"/>
          <w:i/>
          <w:color w:val="0000FF"/>
          <w:szCs w:val="28"/>
        </w:rPr>
      </w:pPr>
      <w:r w:rsidRPr="00453DEB">
        <w:rPr>
          <w:rFonts w:ascii="Times New Roman" w:hAnsi="Times New Roman"/>
          <w:color w:val="0000FF"/>
          <w:szCs w:val="28"/>
        </w:rPr>
        <w:t xml:space="preserve">                 (</w:t>
      </w:r>
      <w:r w:rsidRPr="00453DEB">
        <w:rPr>
          <w:rFonts w:ascii="Times New Roman" w:hAnsi="Times New Roman"/>
          <w:i/>
          <w:color w:val="0000FF"/>
          <w:szCs w:val="28"/>
        </w:rPr>
        <w:t>Có kế hoạch kèm theo)</w:t>
      </w:r>
    </w:p>
    <w:p w14:paraId="799563B9" w14:textId="77777777" w:rsidR="006A4539" w:rsidRPr="00453DEB" w:rsidRDefault="006A4539" w:rsidP="006A4539">
      <w:pPr>
        <w:spacing w:before="100"/>
        <w:ind w:firstLine="720"/>
        <w:jc w:val="both"/>
        <w:rPr>
          <w:rFonts w:ascii="Times New Roman" w:hAnsi="Times New Roman"/>
          <w:color w:val="0000FF"/>
          <w:szCs w:val="28"/>
          <w:lang w:val="it-IT"/>
        </w:rPr>
      </w:pPr>
      <w:r w:rsidRPr="00453DEB">
        <w:rPr>
          <w:rFonts w:ascii="Times New Roman" w:hAnsi="Times New Roman"/>
          <w:b/>
          <w:bCs/>
          <w:color w:val="0000FF"/>
          <w:szCs w:val="28"/>
          <w:lang w:val="it-IT"/>
        </w:rPr>
        <w:t>Điều 2</w:t>
      </w:r>
      <w:r w:rsidRPr="00453DEB">
        <w:rPr>
          <w:rFonts w:ascii="Times New Roman" w:hAnsi="Times New Roman"/>
          <w:bCs/>
          <w:color w:val="0000FF"/>
          <w:szCs w:val="28"/>
          <w:lang w:val="it-IT"/>
        </w:rPr>
        <w:t xml:space="preserve">. </w:t>
      </w:r>
      <w:r w:rsidRPr="00453DEB">
        <w:rPr>
          <w:rFonts w:ascii="Times New Roman" w:hAnsi="Times New Roman"/>
          <w:color w:val="0000FF"/>
          <w:szCs w:val="28"/>
          <w:lang w:val="it-IT"/>
        </w:rPr>
        <w:t>Văn phòng, các tổ, bộ phận chuyên môn, nghiệp vụ được giao chủ trì cuộc kiểm tra có trách nhiệm phối hợp với các tổ, bộ phận và tổ chức, cá nhân có liên quan tổ chức thực hiện Kế hoạch kiểm tra theo đúng quy định.</w:t>
      </w:r>
    </w:p>
    <w:p w14:paraId="1F415A9B" w14:textId="609C30C1" w:rsidR="006A4539" w:rsidRDefault="006A4539" w:rsidP="006A4539">
      <w:pPr>
        <w:spacing w:before="100"/>
        <w:ind w:firstLine="720"/>
        <w:jc w:val="both"/>
        <w:rPr>
          <w:rFonts w:ascii="Times New Roman" w:hAnsi="Times New Roman"/>
          <w:color w:val="0000FF"/>
          <w:szCs w:val="28"/>
          <w:lang w:val="it-IT"/>
        </w:rPr>
      </w:pPr>
      <w:r w:rsidRPr="00453DEB">
        <w:rPr>
          <w:rFonts w:ascii="Times New Roman" w:hAnsi="Times New Roman"/>
          <w:b/>
          <w:bCs/>
          <w:color w:val="0000FF"/>
          <w:szCs w:val="28"/>
          <w:lang w:val="it-IT"/>
        </w:rPr>
        <w:t>Điều 3</w:t>
      </w:r>
      <w:r w:rsidRPr="00453DEB">
        <w:rPr>
          <w:rFonts w:ascii="Times New Roman" w:hAnsi="Times New Roman"/>
          <w:bCs/>
          <w:color w:val="0000FF"/>
          <w:szCs w:val="28"/>
          <w:lang w:val="it-IT"/>
        </w:rPr>
        <w:t xml:space="preserve">. </w:t>
      </w:r>
      <w:r w:rsidRPr="00453DEB">
        <w:rPr>
          <w:rFonts w:ascii="Times New Roman" w:hAnsi="Times New Roman"/>
          <w:color w:val="0000FF"/>
          <w:szCs w:val="28"/>
          <w:lang w:val="it-IT"/>
        </w:rPr>
        <w:t>Quyết định này có hiệu lực kể  từ ngày ký.</w:t>
      </w:r>
      <w:r w:rsidRPr="00453DEB">
        <w:rPr>
          <w:rFonts w:ascii="Times New Roman" w:hAnsi="Times New Roman"/>
          <w:bCs/>
          <w:color w:val="0000FF"/>
          <w:szCs w:val="28"/>
          <w:lang w:val="it-IT"/>
        </w:rPr>
        <w:t xml:space="preserve"> </w:t>
      </w:r>
      <w:r w:rsidRPr="00453DEB">
        <w:rPr>
          <w:rFonts w:ascii="Times New Roman" w:hAnsi="Times New Roman"/>
          <w:color w:val="0000FF"/>
          <w:szCs w:val="28"/>
          <w:lang w:val="it-IT"/>
        </w:rPr>
        <w:t>Văn phòng, các tổ, bộ phận chuyên môn, nghiệp vụ và các tổ chức, cá nhân có liên quan chịu trách nhiệm thi hành Quyết định này./.</w:t>
      </w:r>
    </w:p>
    <w:p w14:paraId="3DBE13A9" w14:textId="77777777" w:rsidR="00453DEB" w:rsidRPr="00453DEB" w:rsidRDefault="00453DEB" w:rsidP="006A4539">
      <w:pPr>
        <w:spacing w:before="100"/>
        <w:ind w:firstLine="720"/>
        <w:jc w:val="both"/>
        <w:rPr>
          <w:rFonts w:ascii="Times New Roman" w:hAnsi="Times New Roman"/>
          <w:color w:val="0000FF"/>
          <w:szCs w:val="28"/>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53DEB" w14:paraId="44431564" w14:textId="77777777" w:rsidTr="00453DEB">
        <w:tc>
          <w:tcPr>
            <w:tcW w:w="4814" w:type="dxa"/>
          </w:tcPr>
          <w:p w14:paraId="70AB1030" w14:textId="245D0583" w:rsidR="00453DEB" w:rsidRPr="00453DEB" w:rsidRDefault="00453DEB" w:rsidP="00453DEB">
            <w:pPr>
              <w:tabs>
                <w:tab w:val="left" w:pos="3752"/>
              </w:tabs>
              <w:spacing w:line="276" w:lineRule="auto"/>
              <w:ind w:right="-568"/>
              <w:jc w:val="both"/>
              <w:rPr>
                <w:rFonts w:ascii="Times New Roman" w:hAnsi="Times New Roman"/>
                <w:b/>
                <w:bCs/>
                <w:color w:val="0000FF"/>
                <w:szCs w:val="28"/>
                <w:lang w:val="it-IT"/>
              </w:rPr>
            </w:pPr>
            <w:r w:rsidRPr="00453DEB">
              <w:rPr>
                <w:rFonts w:ascii="Times New Roman" w:hAnsi="Times New Roman"/>
                <w:b/>
                <w:bCs/>
                <w:i/>
                <w:iCs/>
                <w:color w:val="0000FF"/>
                <w:szCs w:val="28"/>
                <w:lang w:val="it-IT"/>
              </w:rPr>
              <w:t>Nơi nhận:</w:t>
            </w:r>
            <w:r w:rsidRPr="00453DEB">
              <w:rPr>
                <w:rFonts w:ascii="Times New Roman" w:hAnsi="Times New Roman"/>
                <w:b/>
                <w:bCs/>
                <w:color w:val="0000FF"/>
                <w:szCs w:val="28"/>
                <w:lang w:val="it-IT"/>
              </w:rPr>
              <w:t xml:space="preserve">                                                                         </w:t>
            </w:r>
          </w:p>
          <w:p w14:paraId="6D98F3B3" w14:textId="77777777" w:rsidR="00453DEB" w:rsidRPr="00453DEB" w:rsidRDefault="00453DEB" w:rsidP="00453DEB">
            <w:pPr>
              <w:tabs>
                <w:tab w:val="left" w:pos="3752"/>
              </w:tabs>
              <w:spacing w:line="276" w:lineRule="auto"/>
              <w:ind w:right="-568"/>
              <w:jc w:val="both"/>
              <w:rPr>
                <w:rFonts w:ascii="Times New Roman" w:hAnsi="Times New Roman"/>
                <w:color w:val="0000FF"/>
                <w:sz w:val="24"/>
                <w:lang w:val="it-IT"/>
              </w:rPr>
            </w:pPr>
            <w:r w:rsidRPr="00453DEB">
              <w:rPr>
                <w:rFonts w:ascii="Times New Roman" w:hAnsi="Times New Roman"/>
                <w:color w:val="0000FF"/>
                <w:sz w:val="24"/>
                <w:lang w:val="it-IT"/>
              </w:rPr>
              <w:t xml:space="preserve">- Phòng VH-XH (để b/c);                                                    </w:t>
            </w:r>
            <w:r w:rsidRPr="00453DEB">
              <w:rPr>
                <w:rFonts w:ascii="Times New Roman" w:hAnsi="Times New Roman"/>
                <w:b/>
                <w:bCs/>
                <w:color w:val="0000FF"/>
                <w:szCs w:val="28"/>
                <w:lang w:val="it-IT"/>
              </w:rPr>
              <w:t xml:space="preserve"> </w:t>
            </w:r>
          </w:p>
          <w:p w14:paraId="1FCA1A62" w14:textId="77777777" w:rsidR="00453DEB" w:rsidRPr="00453DEB" w:rsidRDefault="00453DEB" w:rsidP="00453DEB">
            <w:pPr>
              <w:tabs>
                <w:tab w:val="left" w:pos="3752"/>
              </w:tabs>
              <w:spacing w:line="276" w:lineRule="auto"/>
              <w:ind w:right="-568"/>
              <w:jc w:val="both"/>
              <w:rPr>
                <w:rFonts w:ascii="Times New Roman" w:hAnsi="Times New Roman"/>
                <w:color w:val="0000FF"/>
                <w:sz w:val="24"/>
                <w:lang w:val="fr-FR"/>
              </w:rPr>
            </w:pPr>
            <w:r w:rsidRPr="00453DEB">
              <w:rPr>
                <w:rFonts w:ascii="Times New Roman" w:hAnsi="Times New Roman"/>
                <w:color w:val="0000FF"/>
                <w:sz w:val="24"/>
                <w:lang w:val="fr-FR"/>
              </w:rPr>
              <w:t>- Như Điều 2 (để t/h);</w:t>
            </w:r>
          </w:p>
          <w:p w14:paraId="2762DAEC" w14:textId="77777777" w:rsidR="00453DEB" w:rsidRPr="00453DEB" w:rsidRDefault="00453DEB" w:rsidP="00453DEB">
            <w:pPr>
              <w:tabs>
                <w:tab w:val="left" w:pos="3752"/>
              </w:tabs>
              <w:spacing w:line="276" w:lineRule="auto"/>
              <w:ind w:right="-568"/>
              <w:jc w:val="both"/>
              <w:rPr>
                <w:rFonts w:ascii="Times New Roman" w:hAnsi="Times New Roman"/>
                <w:color w:val="0000FF"/>
                <w:sz w:val="24"/>
                <w:lang w:val="fr-FR"/>
              </w:rPr>
            </w:pPr>
            <w:r w:rsidRPr="00453DEB">
              <w:rPr>
                <w:rFonts w:ascii="Times New Roman" w:hAnsi="Times New Roman"/>
                <w:color w:val="0000FF"/>
                <w:sz w:val="24"/>
                <w:lang w:val="fr-FR"/>
              </w:rPr>
              <w:t>- Lưu: VT; Hồ sơ KTNB.</w:t>
            </w:r>
          </w:p>
          <w:p w14:paraId="628DC127" w14:textId="77777777" w:rsidR="00453DEB" w:rsidRPr="00453DEB" w:rsidRDefault="00453DEB" w:rsidP="006A4539">
            <w:pPr>
              <w:spacing w:before="100"/>
              <w:jc w:val="both"/>
              <w:rPr>
                <w:rFonts w:ascii="Times New Roman" w:hAnsi="Times New Roman"/>
                <w:color w:val="0000FF"/>
                <w:szCs w:val="28"/>
                <w:lang w:val="fr-FR"/>
              </w:rPr>
            </w:pPr>
          </w:p>
        </w:tc>
        <w:tc>
          <w:tcPr>
            <w:tcW w:w="4815" w:type="dxa"/>
          </w:tcPr>
          <w:p w14:paraId="24C781B4" w14:textId="1DCE9DE1" w:rsidR="00453DEB" w:rsidRDefault="00453DEB" w:rsidP="00453DEB">
            <w:pPr>
              <w:spacing w:before="100"/>
              <w:jc w:val="center"/>
              <w:rPr>
                <w:rFonts w:ascii="Times New Roman" w:hAnsi="Times New Roman"/>
                <w:b/>
                <w:bCs/>
                <w:color w:val="0000FF"/>
                <w:szCs w:val="28"/>
                <w:lang w:val="it-IT"/>
              </w:rPr>
            </w:pPr>
            <w:r w:rsidRPr="00453DEB">
              <w:rPr>
                <w:rFonts w:ascii="Times New Roman" w:hAnsi="Times New Roman"/>
                <w:b/>
                <w:bCs/>
                <w:color w:val="0000FF"/>
                <w:szCs w:val="28"/>
                <w:lang w:val="it-IT"/>
              </w:rPr>
              <w:t>HIỆU TRƯỞNG</w:t>
            </w:r>
          </w:p>
          <w:p w14:paraId="1E911C21" w14:textId="327A6DAF" w:rsidR="00453DEB" w:rsidRDefault="00453DEB" w:rsidP="00453DEB">
            <w:pPr>
              <w:spacing w:before="100"/>
              <w:jc w:val="center"/>
              <w:rPr>
                <w:rFonts w:ascii="Times New Roman" w:hAnsi="Times New Roman"/>
                <w:b/>
                <w:bCs/>
                <w:color w:val="0000FF"/>
                <w:szCs w:val="28"/>
                <w:lang w:val="it-IT"/>
              </w:rPr>
            </w:pPr>
            <w:r>
              <w:rPr>
                <w:rFonts w:ascii="Times New Roman" w:hAnsi="Times New Roman"/>
                <w:b/>
                <w:bCs/>
                <w:noProof/>
                <w:color w:val="0000FF"/>
                <w:szCs w:val="28"/>
                <w:lang w:val="it-IT"/>
              </w:rPr>
              <w:drawing>
                <wp:inline distT="0" distB="0" distL="0" distR="0" wp14:anchorId="36E4CC7A" wp14:editId="200BA62E">
                  <wp:extent cx="1290139" cy="708780"/>
                  <wp:effectExtent l="0" t="0" r="5715" b="0"/>
                  <wp:docPr id="2010815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15522" name="Picture 201081552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00521" cy="714484"/>
                          </a:xfrm>
                          <a:prstGeom prst="rect">
                            <a:avLst/>
                          </a:prstGeom>
                        </pic:spPr>
                      </pic:pic>
                    </a:graphicData>
                  </a:graphic>
                </wp:inline>
              </w:drawing>
            </w:r>
          </w:p>
          <w:p w14:paraId="7337F1C5" w14:textId="1A8B8945" w:rsidR="00453DEB" w:rsidRDefault="00453DEB" w:rsidP="00453DEB">
            <w:pPr>
              <w:spacing w:before="100"/>
              <w:jc w:val="center"/>
              <w:rPr>
                <w:rFonts w:ascii="Times New Roman" w:hAnsi="Times New Roman"/>
                <w:color w:val="0000FF"/>
                <w:szCs w:val="28"/>
                <w:lang w:val="it-IT"/>
              </w:rPr>
            </w:pPr>
            <w:r w:rsidRPr="00453DEB">
              <w:rPr>
                <w:rFonts w:ascii="Times New Roman" w:hAnsi="Times New Roman"/>
                <w:b/>
                <w:bCs/>
                <w:color w:val="0000FF"/>
              </w:rPr>
              <w:t>Đoàn Thị Chi</w:t>
            </w:r>
          </w:p>
        </w:tc>
      </w:tr>
      <w:bookmarkEnd w:id="0"/>
    </w:tbl>
    <w:p w14:paraId="60FE01B8" w14:textId="7C59E74E" w:rsidR="00DB716C" w:rsidRPr="00453DEB" w:rsidRDefault="00DB716C" w:rsidP="00453DEB">
      <w:pPr>
        <w:shd w:val="clear" w:color="auto" w:fill="FFFFFF"/>
        <w:textAlignment w:val="baseline"/>
        <w:rPr>
          <w:rFonts w:ascii="Times New Roman" w:hAnsi="Times New Roman"/>
          <w:b/>
          <w:bCs/>
          <w:color w:val="0000FF"/>
          <w:lang w:val="fr-FR"/>
        </w:rPr>
      </w:pPr>
    </w:p>
    <w:sectPr w:rsidR="00DB716C" w:rsidRPr="00453DEB" w:rsidSect="0085271A">
      <w:footerReference w:type="even" r:id="rId8"/>
      <w:footerReference w:type="default" r:id="rId9"/>
      <w:footerReference w:type="first" r:id="rId10"/>
      <w:pgSz w:w="11907" w:h="16840"/>
      <w:pgMar w:top="567" w:right="992" w:bottom="851" w:left="1276" w:header="720" w:footer="28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2D43C" w14:textId="77777777" w:rsidR="00F07FAE" w:rsidRDefault="00F07FAE">
      <w:r>
        <w:separator/>
      </w:r>
    </w:p>
  </w:endnote>
  <w:endnote w:type="continuationSeparator" w:id="0">
    <w:p w14:paraId="407A471B" w14:textId="77777777" w:rsidR="00F07FAE" w:rsidRDefault="00F0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93BE5" w14:textId="77777777" w:rsidR="00DB716C" w:rsidRDefault="00A22AE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14:paraId="645BC364" w14:textId="77777777" w:rsidR="00DB716C" w:rsidRDefault="00DB71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353847"/>
      <w:docPartObj>
        <w:docPartGallery w:val="Page Numbers (Bottom of Page)"/>
        <w:docPartUnique/>
      </w:docPartObj>
    </w:sdtPr>
    <w:sdtEndPr>
      <w:rPr>
        <w:noProof/>
      </w:rPr>
    </w:sdtEndPr>
    <w:sdtContent>
      <w:p w14:paraId="3BABBC7D" w14:textId="0C647088" w:rsidR="0085271A" w:rsidRDefault="008527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7A10FB" w14:textId="77777777" w:rsidR="00DB716C" w:rsidRDefault="00DB716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6DF7" w14:textId="77777777" w:rsidR="00DB716C" w:rsidRDefault="00DB716C">
    <w:pPr>
      <w:pStyle w:val="Footer"/>
      <w:jc w:val="center"/>
    </w:pPr>
  </w:p>
  <w:p w14:paraId="0A32D783" w14:textId="77777777" w:rsidR="00DB716C" w:rsidRDefault="00DB7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E6B3" w14:textId="77777777" w:rsidR="00F07FAE" w:rsidRDefault="00F07FAE">
      <w:r>
        <w:separator/>
      </w:r>
    </w:p>
  </w:footnote>
  <w:footnote w:type="continuationSeparator" w:id="0">
    <w:p w14:paraId="68627002" w14:textId="77777777" w:rsidR="00F07FAE" w:rsidRDefault="00F07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074B2"/>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1" w15:restartNumberingAfterBreak="0">
    <w:nsid w:val="19D36BF9"/>
    <w:multiLevelType w:val="hybridMultilevel"/>
    <w:tmpl w:val="62B085CA"/>
    <w:lvl w:ilvl="0" w:tplc="FE627BF2">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5C4A4A"/>
    <w:multiLevelType w:val="multilevel"/>
    <w:tmpl w:val="35102A36"/>
    <w:lvl w:ilvl="0">
      <w:start w:val="2"/>
      <w:numFmt w:val="decimal"/>
      <w:lvlText w:val="%1."/>
      <w:lvlJc w:val="left"/>
      <w:pPr>
        <w:ind w:left="420" w:hanging="420"/>
      </w:pPr>
      <w:rPr>
        <w:rFonts w:ascii="Times New Roman" w:hAnsi="Times New Roman" w:hint="default"/>
      </w:rPr>
    </w:lvl>
    <w:lvl w:ilvl="1">
      <w:start w:val="1"/>
      <w:numFmt w:val="decimal"/>
      <w:suff w:val="space"/>
      <w:lvlText w:val="%1.%2."/>
      <w:lvlJc w:val="left"/>
      <w:pPr>
        <w:ind w:left="1620" w:hanging="720"/>
      </w:pPr>
      <w:rPr>
        <w:rFonts w:ascii="Times New Roman" w:hAnsi="Times New Roman" w:hint="default"/>
      </w:rPr>
    </w:lvl>
    <w:lvl w:ilvl="2">
      <w:start w:val="1"/>
      <w:numFmt w:val="decimal"/>
      <w:lvlText w:val="%1.%2.%3."/>
      <w:lvlJc w:val="left"/>
      <w:pPr>
        <w:ind w:left="2520" w:hanging="720"/>
      </w:pPr>
      <w:rPr>
        <w:rFonts w:ascii="Times New Roman" w:hAnsi="Times New Roman" w:hint="default"/>
      </w:rPr>
    </w:lvl>
    <w:lvl w:ilvl="3">
      <w:start w:val="1"/>
      <w:numFmt w:val="decimal"/>
      <w:lvlText w:val="%1.%2.%3.%4."/>
      <w:lvlJc w:val="left"/>
      <w:pPr>
        <w:ind w:left="1980" w:hanging="1080"/>
      </w:pPr>
      <w:rPr>
        <w:rFonts w:ascii="Times New Roman" w:hAnsi="Times New Roman" w:hint="default"/>
      </w:rPr>
    </w:lvl>
    <w:lvl w:ilvl="4">
      <w:start w:val="1"/>
      <w:numFmt w:val="decimal"/>
      <w:lvlText w:val="%1.%2.%3.%4.%5."/>
      <w:lvlJc w:val="left"/>
      <w:pPr>
        <w:ind w:left="4680" w:hanging="1080"/>
      </w:pPr>
      <w:rPr>
        <w:rFonts w:ascii="Times New Roman" w:hAnsi="Times New Roman" w:hint="default"/>
      </w:rPr>
    </w:lvl>
    <w:lvl w:ilvl="5">
      <w:start w:val="1"/>
      <w:numFmt w:val="decimal"/>
      <w:lvlText w:val="%1.%2.%3.%4.%5.%6."/>
      <w:lvlJc w:val="left"/>
      <w:pPr>
        <w:ind w:left="5940" w:hanging="1440"/>
      </w:pPr>
      <w:rPr>
        <w:rFonts w:ascii="Times New Roman" w:hAnsi="Times New Roman" w:hint="default"/>
      </w:rPr>
    </w:lvl>
    <w:lvl w:ilvl="6">
      <w:start w:val="1"/>
      <w:numFmt w:val="decimal"/>
      <w:lvlText w:val="%1.%2.%3.%4.%5.%6.%7."/>
      <w:lvlJc w:val="left"/>
      <w:pPr>
        <w:ind w:left="7200" w:hanging="1800"/>
      </w:pPr>
      <w:rPr>
        <w:rFonts w:ascii="Times New Roman" w:hAnsi="Times New Roman" w:hint="default"/>
      </w:rPr>
    </w:lvl>
    <w:lvl w:ilvl="7">
      <w:start w:val="1"/>
      <w:numFmt w:val="decimal"/>
      <w:lvlText w:val="%1.%2.%3.%4.%5.%6.%7.%8."/>
      <w:lvlJc w:val="left"/>
      <w:pPr>
        <w:ind w:left="8100" w:hanging="1800"/>
      </w:pPr>
      <w:rPr>
        <w:rFonts w:ascii="Times New Roman" w:hAnsi="Times New Roman" w:hint="default"/>
      </w:rPr>
    </w:lvl>
    <w:lvl w:ilvl="8">
      <w:start w:val="1"/>
      <w:numFmt w:val="decimal"/>
      <w:lvlText w:val="%1.%2.%3.%4.%5.%6.%7.%8.%9."/>
      <w:lvlJc w:val="left"/>
      <w:pPr>
        <w:ind w:left="9360" w:hanging="2160"/>
      </w:pPr>
      <w:rPr>
        <w:rFonts w:ascii="Times New Roman" w:hAnsi="Times New Roman" w:hint="default"/>
      </w:rPr>
    </w:lvl>
  </w:abstractNum>
  <w:abstractNum w:abstractNumId="3" w15:restartNumberingAfterBreak="0">
    <w:nsid w:val="3537460A"/>
    <w:multiLevelType w:val="multilevel"/>
    <w:tmpl w:val="C30C14A6"/>
    <w:lvl w:ilvl="0">
      <w:start w:val="1"/>
      <w:numFmt w:val="decimal"/>
      <w:lvlText w:val="%1"/>
      <w:lvlJc w:val="left"/>
      <w:pPr>
        <w:ind w:left="607" w:hanging="360"/>
      </w:pPr>
      <w:rPr>
        <w:rFonts w:hint="default"/>
        <w:sz w:val="24"/>
        <w:szCs w:val="24"/>
      </w:rPr>
    </w:lvl>
    <w:lvl w:ilvl="1">
      <w:start w:val="1"/>
      <w:numFmt w:val="lowerLetter"/>
      <w:lvlText w:val="%2."/>
      <w:lvlJc w:val="left"/>
      <w:pPr>
        <w:ind w:left="1327" w:hanging="360"/>
      </w:pPr>
      <w:rPr>
        <w:rFonts w:hint="default"/>
      </w:rPr>
    </w:lvl>
    <w:lvl w:ilvl="2">
      <w:start w:val="1"/>
      <w:numFmt w:val="lowerRoman"/>
      <w:lvlText w:val="%3."/>
      <w:lvlJc w:val="right"/>
      <w:pPr>
        <w:ind w:left="2047" w:hanging="180"/>
      </w:pPr>
      <w:rPr>
        <w:rFonts w:hint="default"/>
      </w:rPr>
    </w:lvl>
    <w:lvl w:ilvl="3">
      <w:start w:val="1"/>
      <w:numFmt w:val="decimal"/>
      <w:suff w:val="space"/>
      <w:lvlText w:val="%4."/>
      <w:lvlJc w:val="left"/>
      <w:pPr>
        <w:ind w:left="2767" w:hanging="360"/>
      </w:pPr>
      <w:rPr>
        <w:rFonts w:hint="default"/>
        <w:sz w:val="28"/>
        <w:szCs w:val="28"/>
      </w:rPr>
    </w:lvl>
    <w:lvl w:ilvl="4">
      <w:start w:val="1"/>
      <w:numFmt w:val="lowerLetter"/>
      <w:lvlText w:val="%5."/>
      <w:lvlJc w:val="left"/>
      <w:pPr>
        <w:ind w:left="3487" w:hanging="360"/>
      </w:pPr>
      <w:rPr>
        <w:rFonts w:hint="default"/>
      </w:rPr>
    </w:lvl>
    <w:lvl w:ilvl="5">
      <w:start w:val="1"/>
      <w:numFmt w:val="lowerRoman"/>
      <w:lvlText w:val="%6."/>
      <w:lvlJc w:val="right"/>
      <w:pPr>
        <w:ind w:left="4207" w:hanging="180"/>
      </w:pPr>
      <w:rPr>
        <w:rFonts w:hint="default"/>
      </w:rPr>
    </w:lvl>
    <w:lvl w:ilvl="6">
      <w:start w:val="1"/>
      <w:numFmt w:val="decimal"/>
      <w:lvlText w:val="%7."/>
      <w:lvlJc w:val="left"/>
      <w:pPr>
        <w:ind w:left="4927" w:hanging="360"/>
      </w:pPr>
      <w:rPr>
        <w:rFonts w:hint="default"/>
      </w:rPr>
    </w:lvl>
    <w:lvl w:ilvl="7">
      <w:start w:val="1"/>
      <w:numFmt w:val="lowerLetter"/>
      <w:lvlText w:val="%8."/>
      <w:lvlJc w:val="left"/>
      <w:pPr>
        <w:ind w:left="5647" w:hanging="360"/>
      </w:pPr>
      <w:rPr>
        <w:rFonts w:hint="default"/>
      </w:rPr>
    </w:lvl>
    <w:lvl w:ilvl="8">
      <w:start w:val="1"/>
      <w:numFmt w:val="lowerRoman"/>
      <w:lvlText w:val="%9."/>
      <w:lvlJc w:val="right"/>
      <w:pPr>
        <w:ind w:left="6367" w:hanging="180"/>
      </w:pPr>
      <w:rPr>
        <w:rFonts w:hint="default"/>
      </w:rPr>
    </w:lvl>
  </w:abstractNum>
  <w:abstractNum w:abstractNumId="4" w15:restartNumberingAfterBreak="0">
    <w:nsid w:val="3ADC39BC"/>
    <w:multiLevelType w:val="multilevel"/>
    <w:tmpl w:val="3ADC39BC"/>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0005B1A"/>
    <w:multiLevelType w:val="multilevel"/>
    <w:tmpl w:val="50005B1A"/>
    <w:lvl w:ilvl="0">
      <w:start w:val="1"/>
      <w:numFmt w:val="decimal"/>
      <w:lvlText w:val="%1"/>
      <w:lvlJc w:val="center"/>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9216BD"/>
    <w:multiLevelType w:val="multilevel"/>
    <w:tmpl w:val="50005B1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1B5E3A"/>
    <w:multiLevelType w:val="multilevel"/>
    <w:tmpl w:val="2174B89A"/>
    <w:lvl w:ilvl="0">
      <w:start w:val="1"/>
      <w:numFmt w:val="decimal"/>
      <w:lvlText w:val="%1"/>
      <w:lvlJc w:val="center"/>
      <w:pPr>
        <w:ind w:left="45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2102EB"/>
    <w:multiLevelType w:val="multilevel"/>
    <w:tmpl w:val="772102EB"/>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94231721">
    <w:abstractNumId w:val="0"/>
  </w:num>
  <w:num w:numId="2" w16cid:durableId="221260299">
    <w:abstractNumId w:val="4"/>
  </w:num>
  <w:num w:numId="3" w16cid:durableId="1363096152">
    <w:abstractNumId w:val="8"/>
  </w:num>
  <w:num w:numId="4" w16cid:durableId="188178810">
    <w:abstractNumId w:val="5"/>
  </w:num>
  <w:num w:numId="5" w16cid:durableId="286590874">
    <w:abstractNumId w:val="6"/>
  </w:num>
  <w:num w:numId="6" w16cid:durableId="792335159">
    <w:abstractNumId w:val="7"/>
  </w:num>
  <w:num w:numId="7" w16cid:durableId="486173295">
    <w:abstractNumId w:val="3"/>
  </w:num>
  <w:num w:numId="8" w16cid:durableId="162867431">
    <w:abstractNumId w:val="2"/>
  </w:num>
  <w:num w:numId="9" w16cid:durableId="35149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811"/>
    <w:rsid w:val="000013AE"/>
    <w:rsid w:val="000054EC"/>
    <w:rsid w:val="00012FCF"/>
    <w:rsid w:val="0001393B"/>
    <w:rsid w:val="00014E8C"/>
    <w:rsid w:val="00021B41"/>
    <w:rsid w:val="00025604"/>
    <w:rsid w:val="00025ED4"/>
    <w:rsid w:val="00027BBB"/>
    <w:rsid w:val="00031629"/>
    <w:rsid w:val="00035F30"/>
    <w:rsid w:val="00042160"/>
    <w:rsid w:val="0004324F"/>
    <w:rsid w:val="00045AA1"/>
    <w:rsid w:val="00047114"/>
    <w:rsid w:val="000521E8"/>
    <w:rsid w:val="00054DE9"/>
    <w:rsid w:val="00056C28"/>
    <w:rsid w:val="00061AD8"/>
    <w:rsid w:val="000802E2"/>
    <w:rsid w:val="00096D7B"/>
    <w:rsid w:val="000A2C6B"/>
    <w:rsid w:val="000A3965"/>
    <w:rsid w:val="000A5303"/>
    <w:rsid w:val="000B0C63"/>
    <w:rsid w:val="000B39A1"/>
    <w:rsid w:val="000C22DA"/>
    <w:rsid w:val="000E3F5F"/>
    <w:rsid w:val="000E75C4"/>
    <w:rsid w:val="000F0363"/>
    <w:rsid w:val="000F1B6D"/>
    <w:rsid w:val="000F2D89"/>
    <w:rsid w:val="000F706E"/>
    <w:rsid w:val="001017E4"/>
    <w:rsid w:val="001032D7"/>
    <w:rsid w:val="00110242"/>
    <w:rsid w:val="001143F6"/>
    <w:rsid w:val="00115306"/>
    <w:rsid w:val="0012014B"/>
    <w:rsid w:val="0012215D"/>
    <w:rsid w:val="0012714A"/>
    <w:rsid w:val="00137791"/>
    <w:rsid w:val="00140FF6"/>
    <w:rsid w:val="001419DD"/>
    <w:rsid w:val="00143E4C"/>
    <w:rsid w:val="00145689"/>
    <w:rsid w:val="00150474"/>
    <w:rsid w:val="001633B8"/>
    <w:rsid w:val="0017064F"/>
    <w:rsid w:val="00175E93"/>
    <w:rsid w:val="00181F61"/>
    <w:rsid w:val="00184612"/>
    <w:rsid w:val="00192D81"/>
    <w:rsid w:val="001945E0"/>
    <w:rsid w:val="00195AE5"/>
    <w:rsid w:val="001971C4"/>
    <w:rsid w:val="00197535"/>
    <w:rsid w:val="001A2489"/>
    <w:rsid w:val="001A3688"/>
    <w:rsid w:val="001B5FEF"/>
    <w:rsid w:val="001C0FD5"/>
    <w:rsid w:val="001C166B"/>
    <w:rsid w:val="001C38EF"/>
    <w:rsid w:val="001C4AA7"/>
    <w:rsid w:val="001E1D28"/>
    <w:rsid w:val="001F5472"/>
    <w:rsid w:val="001F66AF"/>
    <w:rsid w:val="00205372"/>
    <w:rsid w:val="00207256"/>
    <w:rsid w:val="002076CF"/>
    <w:rsid w:val="00214DDC"/>
    <w:rsid w:val="00216450"/>
    <w:rsid w:val="0022619E"/>
    <w:rsid w:val="00233E09"/>
    <w:rsid w:val="00240E85"/>
    <w:rsid w:val="00242741"/>
    <w:rsid w:val="00243A26"/>
    <w:rsid w:val="00245DC5"/>
    <w:rsid w:val="00250292"/>
    <w:rsid w:val="00251F06"/>
    <w:rsid w:val="00253E4D"/>
    <w:rsid w:val="002574F9"/>
    <w:rsid w:val="0026486D"/>
    <w:rsid w:val="00275B0E"/>
    <w:rsid w:val="00285A2A"/>
    <w:rsid w:val="002921BD"/>
    <w:rsid w:val="00294595"/>
    <w:rsid w:val="002A47E2"/>
    <w:rsid w:val="002A4CF8"/>
    <w:rsid w:val="002A518D"/>
    <w:rsid w:val="002A5675"/>
    <w:rsid w:val="002B102E"/>
    <w:rsid w:val="002B27E1"/>
    <w:rsid w:val="002B4BE6"/>
    <w:rsid w:val="002C008F"/>
    <w:rsid w:val="002C334D"/>
    <w:rsid w:val="002D25CD"/>
    <w:rsid w:val="002E0AD4"/>
    <w:rsid w:val="002E1B7B"/>
    <w:rsid w:val="002F1318"/>
    <w:rsid w:val="002F235C"/>
    <w:rsid w:val="002F3791"/>
    <w:rsid w:val="002F6B9F"/>
    <w:rsid w:val="003022F6"/>
    <w:rsid w:val="0030536E"/>
    <w:rsid w:val="003133C9"/>
    <w:rsid w:val="003202FF"/>
    <w:rsid w:val="00346B7F"/>
    <w:rsid w:val="00351AAA"/>
    <w:rsid w:val="00352CE7"/>
    <w:rsid w:val="003537D7"/>
    <w:rsid w:val="003557FF"/>
    <w:rsid w:val="00356B42"/>
    <w:rsid w:val="003631F7"/>
    <w:rsid w:val="003700DD"/>
    <w:rsid w:val="00377D9F"/>
    <w:rsid w:val="003807C8"/>
    <w:rsid w:val="00381CDB"/>
    <w:rsid w:val="00394229"/>
    <w:rsid w:val="0039681C"/>
    <w:rsid w:val="00397FC0"/>
    <w:rsid w:val="003A3D3B"/>
    <w:rsid w:val="003B37DB"/>
    <w:rsid w:val="003B52EF"/>
    <w:rsid w:val="003C008C"/>
    <w:rsid w:val="003C2112"/>
    <w:rsid w:val="003C264C"/>
    <w:rsid w:val="003C5005"/>
    <w:rsid w:val="003C7771"/>
    <w:rsid w:val="003D296C"/>
    <w:rsid w:val="003D5A23"/>
    <w:rsid w:val="003E00C3"/>
    <w:rsid w:val="003E25F5"/>
    <w:rsid w:val="003F0BB7"/>
    <w:rsid w:val="003F3A24"/>
    <w:rsid w:val="003F6F72"/>
    <w:rsid w:val="00401BC6"/>
    <w:rsid w:val="00405B94"/>
    <w:rsid w:val="00421602"/>
    <w:rsid w:val="0042217B"/>
    <w:rsid w:val="00433308"/>
    <w:rsid w:val="004362D0"/>
    <w:rsid w:val="00440381"/>
    <w:rsid w:val="00452527"/>
    <w:rsid w:val="004531A4"/>
    <w:rsid w:val="00453DEB"/>
    <w:rsid w:val="00456912"/>
    <w:rsid w:val="0045727F"/>
    <w:rsid w:val="0045771C"/>
    <w:rsid w:val="00462838"/>
    <w:rsid w:val="0046416A"/>
    <w:rsid w:val="0046738F"/>
    <w:rsid w:val="00472781"/>
    <w:rsid w:val="00475A6C"/>
    <w:rsid w:val="00476413"/>
    <w:rsid w:val="00476F91"/>
    <w:rsid w:val="00481257"/>
    <w:rsid w:val="00485097"/>
    <w:rsid w:val="004852F1"/>
    <w:rsid w:val="00485A67"/>
    <w:rsid w:val="00487A50"/>
    <w:rsid w:val="00494D87"/>
    <w:rsid w:val="00495142"/>
    <w:rsid w:val="004A5DBB"/>
    <w:rsid w:val="004A6F38"/>
    <w:rsid w:val="004B3AD5"/>
    <w:rsid w:val="004C124C"/>
    <w:rsid w:val="004E178E"/>
    <w:rsid w:val="004E2DEF"/>
    <w:rsid w:val="004E7423"/>
    <w:rsid w:val="00502341"/>
    <w:rsid w:val="0050659A"/>
    <w:rsid w:val="00507D9B"/>
    <w:rsid w:val="00511CBC"/>
    <w:rsid w:val="00516FD4"/>
    <w:rsid w:val="0052549D"/>
    <w:rsid w:val="0052758D"/>
    <w:rsid w:val="00531F6B"/>
    <w:rsid w:val="0053306D"/>
    <w:rsid w:val="00546763"/>
    <w:rsid w:val="00554755"/>
    <w:rsid w:val="00554F6F"/>
    <w:rsid w:val="00560D89"/>
    <w:rsid w:val="00565CA6"/>
    <w:rsid w:val="005700BC"/>
    <w:rsid w:val="00580097"/>
    <w:rsid w:val="005825D0"/>
    <w:rsid w:val="005854D4"/>
    <w:rsid w:val="005863B7"/>
    <w:rsid w:val="00587A3E"/>
    <w:rsid w:val="00596F57"/>
    <w:rsid w:val="005A26DA"/>
    <w:rsid w:val="005A45AA"/>
    <w:rsid w:val="005A47FA"/>
    <w:rsid w:val="005A7203"/>
    <w:rsid w:val="005B22EF"/>
    <w:rsid w:val="005B3059"/>
    <w:rsid w:val="005C1571"/>
    <w:rsid w:val="005C2592"/>
    <w:rsid w:val="005D45CC"/>
    <w:rsid w:val="005D59C8"/>
    <w:rsid w:val="005E1B57"/>
    <w:rsid w:val="005E3855"/>
    <w:rsid w:val="005E497C"/>
    <w:rsid w:val="005E4DAC"/>
    <w:rsid w:val="005E4FD5"/>
    <w:rsid w:val="005E5EAA"/>
    <w:rsid w:val="005F0847"/>
    <w:rsid w:val="005F4066"/>
    <w:rsid w:val="005F5008"/>
    <w:rsid w:val="0061571D"/>
    <w:rsid w:val="00616B8C"/>
    <w:rsid w:val="006176C3"/>
    <w:rsid w:val="00620AA9"/>
    <w:rsid w:val="006230E7"/>
    <w:rsid w:val="00632F21"/>
    <w:rsid w:val="0065127B"/>
    <w:rsid w:val="00652A4C"/>
    <w:rsid w:val="0066153A"/>
    <w:rsid w:val="00664E85"/>
    <w:rsid w:val="006755F9"/>
    <w:rsid w:val="0068047D"/>
    <w:rsid w:val="00680547"/>
    <w:rsid w:val="00680C82"/>
    <w:rsid w:val="00680E79"/>
    <w:rsid w:val="0068375F"/>
    <w:rsid w:val="00683E9F"/>
    <w:rsid w:val="00697461"/>
    <w:rsid w:val="006A0B92"/>
    <w:rsid w:val="006A0DDC"/>
    <w:rsid w:val="006A4539"/>
    <w:rsid w:val="006A5209"/>
    <w:rsid w:val="006A62AB"/>
    <w:rsid w:val="006A6DE8"/>
    <w:rsid w:val="006B1E0C"/>
    <w:rsid w:val="006B1ED6"/>
    <w:rsid w:val="006B4215"/>
    <w:rsid w:val="006B6256"/>
    <w:rsid w:val="006C13B4"/>
    <w:rsid w:val="006C31D3"/>
    <w:rsid w:val="006C34AD"/>
    <w:rsid w:val="006D52CA"/>
    <w:rsid w:val="006D5B5E"/>
    <w:rsid w:val="006D64A7"/>
    <w:rsid w:val="006D7A51"/>
    <w:rsid w:val="006E3459"/>
    <w:rsid w:val="006E4801"/>
    <w:rsid w:val="006F0F9A"/>
    <w:rsid w:val="006F351E"/>
    <w:rsid w:val="006F52EC"/>
    <w:rsid w:val="006F6235"/>
    <w:rsid w:val="0070433C"/>
    <w:rsid w:val="0070599B"/>
    <w:rsid w:val="00707CC9"/>
    <w:rsid w:val="00710E2D"/>
    <w:rsid w:val="00710F23"/>
    <w:rsid w:val="00716AB5"/>
    <w:rsid w:val="007179D7"/>
    <w:rsid w:val="00720667"/>
    <w:rsid w:val="00722CA3"/>
    <w:rsid w:val="007328B1"/>
    <w:rsid w:val="007506C1"/>
    <w:rsid w:val="00753F59"/>
    <w:rsid w:val="00762D67"/>
    <w:rsid w:val="00764D23"/>
    <w:rsid w:val="007651B8"/>
    <w:rsid w:val="00770FE7"/>
    <w:rsid w:val="00781D83"/>
    <w:rsid w:val="00783B67"/>
    <w:rsid w:val="007853F1"/>
    <w:rsid w:val="00785752"/>
    <w:rsid w:val="00794A92"/>
    <w:rsid w:val="00795AF9"/>
    <w:rsid w:val="007A08F6"/>
    <w:rsid w:val="007A54B8"/>
    <w:rsid w:val="007A60D6"/>
    <w:rsid w:val="007A774A"/>
    <w:rsid w:val="007B55F2"/>
    <w:rsid w:val="007D3CE9"/>
    <w:rsid w:val="007D507A"/>
    <w:rsid w:val="007E5EAC"/>
    <w:rsid w:val="007E639E"/>
    <w:rsid w:val="007F5811"/>
    <w:rsid w:val="007F6756"/>
    <w:rsid w:val="00801EBD"/>
    <w:rsid w:val="008047C3"/>
    <w:rsid w:val="00810189"/>
    <w:rsid w:val="00813CD6"/>
    <w:rsid w:val="00815FF9"/>
    <w:rsid w:val="00824EFA"/>
    <w:rsid w:val="00835D88"/>
    <w:rsid w:val="00837447"/>
    <w:rsid w:val="00841AAC"/>
    <w:rsid w:val="00843C20"/>
    <w:rsid w:val="00843F28"/>
    <w:rsid w:val="0085271A"/>
    <w:rsid w:val="0085315E"/>
    <w:rsid w:val="00856CDF"/>
    <w:rsid w:val="00862207"/>
    <w:rsid w:val="00866199"/>
    <w:rsid w:val="00873491"/>
    <w:rsid w:val="00875DFD"/>
    <w:rsid w:val="0088440E"/>
    <w:rsid w:val="00895A4D"/>
    <w:rsid w:val="008965AB"/>
    <w:rsid w:val="008B1450"/>
    <w:rsid w:val="008B20BF"/>
    <w:rsid w:val="008B218E"/>
    <w:rsid w:val="008B3A0E"/>
    <w:rsid w:val="008C345F"/>
    <w:rsid w:val="008C359D"/>
    <w:rsid w:val="008C7A2F"/>
    <w:rsid w:val="008D0010"/>
    <w:rsid w:val="008D121B"/>
    <w:rsid w:val="008D7289"/>
    <w:rsid w:val="008E256E"/>
    <w:rsid w:val="008F4E66"/>
    <w:rsid w:val="008F5144"/>
    <w:rsid w:val="0090755A"/>
    <w:rsid w:val="009149FD"/>
    <w:rsid w:val="009162D7"/>
    <w:rsid w:val="00916F7A"/>
    <w:rsid w:val="00926992"/>
    <w:rsid w:val="009333A5"/>
    <w:rsid w:val="0093457B"/>
    <w:rsid w:val="009349AB"/>
    <w:rsid w:val="00936311"/>
    <w:rsid w:val="00936FC5"/>
    <w:rsid w:val="00943EDB"/>
    <w:rsid w:val="009455A7"/>
    <w:rsid w:val="00946AC6"/>
    <w:rsid w:val="00947A19"/>
    <w:rsid w:val="009556B6"/>
    <w:rsid w:val="00956115"/>
    <w:rsid w:val="009570C0"/>
    <w:rsid w:val="00960876"/>
    <w:rsid w:val="0096211C"/>
    <w:rsid w:val="00980F8A"/>
    <w:rsid w:val="00981F55"/>
    <w:rsid w:val="00982684"/>
    <w:rsid w:val="00986994"/>
    <w:rsid w:val="0099125D"/>
    <w:rsid w:val="00997078"/>
    <w:rsid w:val="009A2CEB"/>
    <w:rsid w:val="009A5029"/>
    <w:rsid w:val="009A57E7"/>
    <w:rsid w:val="009A5C9A"/>
    <w:rsid w:val="009B52AD"/>
    <w:rsid w:val="009C0CC9"/>
    <w:rsid w:val="009D1245"/>
    <w:rsid w:val="009E01A8"/>
    <w:rsid w:val="009E0554"/>
    <w:rsid w:val="009E4CBF"/>
    <w:rsid w:val="009F38B1"/>
    <w:rsid w:val="00A035AB"/>
    <w:rsid w:val="00A04826"/>
    <w:rsid w:val="00A133FB"/>
    <w:rsid w:val="00A13F7B"/>
    <w:rsid w:val="00A16268"/>
    <w:rsid w:val="00A22AEE"/>
    <w:rsid w:val="00A23251"/>
    <w:rsid w:val="00A23EA1"/>
    <w:rsid w:val="00A25159"/>
    <w:rsid w:val="00A269D3"/>
    <w:rsid w:val="00A33344"/>
    <w:rsid w:val="00A36B19"/>
    <w:rsid w:val="00A40D94"/>
    <w:rsid w:val="00A42862"/>
    <w:rsid w:val="00A462A8"/>
    <w:rsid w:val="00A46D44"/>
    <w:rsid w:val="00A52F34"/>
    <w:rsid w:val="00A5760E"/>
    <w:rsid w:val="00A60D17"/>
    <w:rsid w:val="00A63FFB"/>
    <w:rsid w:val="00A665D3"/>
    <w:rsid w:val="00A675E1"/>
    <w:rsid w:val="00A730C2"/>
    <w:rsid w:val="00A77D2B"/>
    <w:rsid w:val="00A8539F"/>
    <w:rsid w:val="00A859AC"/>
    <w:rsid w:val="00A86255"/>
    <w:rsid w:val="00A876D1"/>
    <w:rsid w:val="00A95B9E"/>
    <w:rsid w:val="00AB530F"/>
    <w:rsid w:val="00AC0B09"/>
    <w:rsid w:val="00AD4F4B"/>
    <w:rsid w:val="00AD7896"/>
    <w:rsid w:val="00AE686F"/>
    <w:rsid w:val="00AE73D5"/>
    <w:rsid w:val="00AF45B4"/>
    <w:rsid w:val="00AF6217"/>
    <w:rsid w:val="00B023F2"/>
    <w:rsid w:val="00B05FA4"/>
    <w:rsid w:val="00B113A9"/>
    <w:rsid w:val="00B1322D"/>
    <w:rsid w:val="00B148E3"/>
    <w:rsid w:val="00B14C0E"/>
    <w:rsid w:val="00B21375"/>
    <w:rsid w:val="00B22F97"/>
    <w:rsid w:val="00B23907"/>
    <w:rsid w:val="00B23C2E"/>
    <w:rsid w:val="00B2692C"/>
    <w:rsid w:val="00B271FB"/>
    <w:rsid w:val="00B35647"/>
    <w:rsid w:val="00B3741E"/>
    <w:rsid w:val="00B40F80"/>
    <w:rsid w:val="00B72E4D"/>
    <w:rsid w:val="00B810E1"/>
    <w:rsid w:val="00B81D10"/>
    <w:rsid w:val="00BA133A"/>
    <w:rsid w:val="00BA5777"/>
    <w:rsid w:val="00BA61A6"/>
    <w:rsid w:val="00BA6C37"/>
    <w:rsid w:val="00BB3020"/>
    <w:rsid w:val="00BB79FD"/>
    <w:rsid w:val="00BC0392"/>
    <w:rsid w:val="00BC4346"/>
    <w:rsid w:val="00BD6AE3"/>
    <w:rsid w:val="00BE0D6E"/>
    <w:rsid w:val="00BE44CC"/>
    <w:rsid w:val="00BE7FF8"/>
    <w:rsid w:val="00BF5A61"/>
    <w:rsid w:val="00C0355F"/>
    <w:rsid w:val="00C06D39"/>
    <w:rsid w:val="00C13A98"/>
    <w:rsid w:val="00C23521"/>
    <w:rsid w:val="00C24A9D"/>
    <w:rsid w:val="00C3067D"/>
    <w:rsid w:val="00C324BB"/>
    <w:rsid w:val="00C353DA"/>
    <w:rsid w:val="00C43339"/>
    <w:rsid w:val="00C479C0"/>
    <w:rsid w:val="00C56B2A"/>
    <w:rsid w:val="00C572BD"/>
    <w:rsid w:val="00C61A43"/>
    <w:rsid w:val="00C87D78"/>
    <w:rsid w:val="00C921A7"/>
    <w:rsid w:val="00CA3106"/>
    <w:rsid w:val="00CB4FD0"/>
    <w:rsid w:val="00CC792F"/>
    <w:rsid w:val="00CD0F06"/>
    <w:rsid w:val="00CD0F46"/>
    <w:rsid w:val="00CE0BB4"/>
    <w:rsid w:val="00CE0F59"/>
    <w:rsid w:val="00CE47E1"/>
    <w:rsid w:val="00CF290A"/>
    <w:rsid w:val="00CF621C"/>
    <w:rsid w:val="00D05E3A"/>
    <w:rsid w:val="00D138DD"/>
    <w:rsid w:val="00D143B5"/>
    <w:rsid w:val="00D157C3"/>
    <w:rsid w:val="00D2769C"/>
    <w:rsid w:val="00D279BA"/>
    <w:rsid w:val="00D279F8"/>
    <w:rsid w:val="00D3355A"/>
    <w:rsid w:val="00D54EC2"/>
    <w:rsid w:val="00D57D19"/>
    <w:rsid w:val="00D57D20"/>
    <w:rsid w:val="00D63D75"/>
    <w:rsid w:val="00D64730"/>
    <w:rsid w:val="00D8066B"/>
    <w:rsid w:val="00D90F81"/>
    <w:rsid w:val="00D92131"/>
    <w:rsid w:val="00DA10FE"/>
    <w:rsid w:val="00DA7744"/>
    <w:rsid w:val="00DB14C0"/>
    <w:rsid w:val="00DB3880"/>
    <w:rsid w:val="00DB624C"/>
    <w:rsid w:val="00DB716C"/>
    <w:rsid w:val="00DB7BCC"/>
    <w:rsid w:val="00DB7C3F"/>
    <w:rsid w:val="00DC67EA"/>
    <w:rsid w:val="00DE4AEF"/>
    <w:rsid w:val="00DE6B24"/>
    <w:rsid w:val="00DF01D7"/>
    <w:rsid w:val="00DF0757"/>
    <w:rsid w:val="00DF2D25"/>
    <w:rsid w:val="00DF31D4"/>
    <w:rsid w:val="00DF78E7"/>
    <w:rsid w:val="00E0080F"/>
    <w:rsid w:val="00E014B7"/>
    <w:rsid w:val="00E238D9"/>
    <w:rsid w:val="00E25C62"/>
    <w:rsid w:val="00E3354C"/>
    <w:rsid w:val="00E353BB"/>
    <w:rsid w:val="00E410FB"/>
    <w:rsid w:val="00E51EC7"/>
    <w:rsid w:val="00E5238E"/>
    <w:rsid w:val="00E61D5A"/>
    <w:rsid w:val="00E709B0"/>
    <w:rsid w:val="00E7151C"/>
    <w:rsid w:val="00E73496"/>
    <w:rsid w:val="00E928B9"/>
    <w:rsid w:val="00E95E07"/>
    <w:rsid w:val="00EA0F25"/>
    <w:rsid w:val="00EA3169"/>
    <w:rsid w:val="00EA4529"/>
    <w:rsid w:val="00EA4AC5"/>
    <w:rsid w:val="00EB1698"/>
    <w:rsid w:val="00EB451C"/>
    <w:rsid w:val="00EB4876"/>
    <w:rsid w:val="00EB5221"/>
    <w:rsid w:val="00EC0110"/>
    <w:rsid w:val="00ED17A6"/>
    <w:rsid w:val="00ED412B"/>
    <w:rsid w:val="00ED4EE2"/>
    <w:rsid w:val="00ED5963"/>
    <w:rsid w:val="00EE18FA"/>
    <w:rsid w:val="00EF002B"/>
    <w:rsid w:val="00EF183B"/>
    <w:rsid w:val="00EF2662"/>
    <w:rsid w:val="00EF6DF3"/>
    <w:rsid w:val="00F008C5"/>
    <w:rsid w:val="00F07FAE"/>
    <w:rsid w:val="00F14104"/>
    <w:rsid w:val="00F1509D"/>
    <w:rsid w:val="00F214EA"/>
    <w:rsid w:val="00F22C4C"/>
    <w:rsid w:val="00F2320D"/>
    <w:rsid w:val="00F25917"/>
    <w:rsid w:val="00F30CED"/>
    <w:rsid w:val="00F32BDC"/>
    <w:rsid w:val="00F3429C"/>
    <w:rsid w:val="00F42B4D"/>
    <w:rsid w:val="00F42E8C"/>
    <w:rsid w:val="00F5398C"/>
    <w:rsid w:val="00F53FA3"/>
    <w:rsid w:val="00F61F0C"/>
    <w:rsid w:val="00F67A95"/>
    <w:rsid w:val="00F76B12"/>
    <w:rsid w:val="00F901D3"/>
    <w:rsid w:val="00F9021F"/>
    <w:rsid w:val="00F915E4"/>
    <w:rsid w:val="00FA1EC3"/>
    <w:rsid w:val="00FA5E55"/>
    <w:rsid w:val="00FB1A39"/>
    <w:rsid w:val="00FB774A"/>
    <w:rsid w:val="00FC5984"/>
    <w:rsid w:val="00FC6ADB"/>
    <w:rsid w:val="00FD5BCE"/>
    <w:rsid w:val="00FE00B8"/>
    <w:rsid w:val="00FE0BDD"/>
    <w:rsid w:val="00FF1575"/>
    <w:rsid w:val="00FF60FB"/>
    <w:rsid w:val="00FF75E7"/>
    <w:rsid w:val="00FF7AE3"/>
    <w:rsid w:val="00FF7D93"/>
    <w:rsid w:val="416F3C60"/>
    <w:rsid w:val="43931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70033E"/>
  <w15:docId w15:val="{1D73D742-C09F-415B-B7C7-F3972A63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4"/>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qFormat/>
    <w:pPr>
      <w:ind w:firstLine="720"/>
      <w:jc w:val="both"/>
    </w:pPr>
    <w:rPr>
      <w:szCs w:val="20"/>
    </w:rPr>
  </w:style>
  <w:style w:type="paragraph" w:styleId="DocumentMap">
    <w:name w:val="Document Map"/>
    <w:basedOn w:val="Normal"/>
    <w:semiHidden/>
    <w:qFormat/>
    <w:pPr>
      <w:shd w:val="clear" w:color="auto" w:fill="000080"/>
    </w:pPr>
    <w:rPr>
      <w:rFonts w:ascii="Tahoma" w:hAnsi="Tahoma" w:cs="Tahoma"/>
      <w:sz w:val="20"/>
      <w:szCs w:val="20"/>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NormalWeb">
    <w:name w:val="Normal (Web)"/>
    <w:basedOn w:val="Normal"/>
    <w:qFormat/>
    <w:rPr>
      <w:rFonts w:ascii="Times New Roman" w:hAnsi="Times New Roman"/>
      <w:sz w:val="24"/>
    </w:rPr>
  </w:style>
  <w:style w:type="character" w:styleId="PageNumber">
    <w:name w:val="page number"/>
    <w:basedOn w:val="DefaultParagraphFont"/>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qFormat/>
    <w:pPr>
      <w:spacing w:after="160" w:line="240" w:lineRule="exact"/>
    </w:pPr>
    <w:rPr>
      <w:rFonts w:ascii="Arial" w:hAnsi="Arial"/>
      <w:sz w:val="22"/>
      <w:szCs w:val="22"/>
    </w:rPr>
  </w:style>
  <w:style w:type="paragraph" w:customStyle="1" w:styleId="CharChar2Char">
    <w:name w:val="Char Char2 Char"/>
    <w:basedOn w:val="Normal"/>
    <w:autoRedefine/>
    <w:qFormat/>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paragraph" w:customStyle="1" w:styleId="Char1">
    <w:name w:val="Char1"/>
    <w:basedOn w:val="Normal"/>
    <w:autoRedefine/>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qFormat/>
    <w:pPr>
      <w:widowControl w:val="0"/>
      <w:autoSpaceDE w:val="0"/>
      <w:autoSpaceDN w:val="0"/>
      <w:spacing w:before="84"/>
      <w:ind w:left="251" w:hanging="450"/>
    </w:pPr>
    <w:rPr>
      <w:rFonts w:ascii="Times New Roman" w:hAnsi="Times New Roman"/>
      <w:sz w:val="22"/>
      <w:szCs w:val="22"/>
      <w:lang w:bidi="en-US"/>
    </w:rPr>
  </w:style>
  <w:style w:type="character" w:customStyle="1" w:styleId="BodyTextIndentChar">
    <w:name w:val="Body Text Indent Char"/>
    <w:basedOn w:val="DefaultParagraphFont"/>
    <w:link w:val="BodyTextIndent"/>
    <w:qFormat/>
    <w:rPr>
      <w:rFonts w:ascii=".VnTime" w:hAnsi=".VnTime"/>
      <w:sz w:val="28"/>
    </w:rPr>
  </w:style>
  <w:style w:type="character" w:customStyle="1" w:styleId="FooterChar">
    <w:name w:val="Footer Char"/>
    <w:basedOn w:val="DefaultParagraphFont"/>
    <w:link w:val="Footer"/>
    <w:uiPriority w:val="99"/>
    <w:qFormat/>
    <w:rPr>
      <w:rFonts w:ascii=".VnTime" w:hAnsi=".VnTime"/>
      <w:sz w:val="28"/>
      <w:szCs w:val="24"/>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rPr>
  </w:style>
  <w:style w:type="character" w:customStyle="1" w:styleId="Vnbnnidung">
    <w:name w:val="Văn bản nội dung_"/>
    <w:link w:val="Vnbnnidung0"/>
    <w:locked/>
    <w:rsid w:val="005E4FD5"/>
    <w:rPr>
      <w:sz w:val="26"/>
      <w:szCs w:val="26"/>
      <w:shd w:val="clear" w:color="auto" w:fill="FFFFFF"/>
    </w:rPr>
  </w:style>
  <w:style w:type="paragraph" w:customStyle="1" w:styleId="Vnbnnidung0">
    <w:name w:val="Văn bản nội dung"/>
    <w:basedOn w:val="Normal"/>
    <w:link w:val="Vnbnnidung"/>
    <w:rsid w:val="005E4FD5"/>
    <w:pPr>
      <w:widowControl w:val="0"/>
      <w:shd w:val="clear" w:color="auto" w:fill="FFFFFF"/>
      <w:spacing w:after="100" w:line="254" w:lineRule="auto"/>
      <w:ind w:firstLine="400"/>
    </w:pPr>
    <w:rPr>
      <w:rFonts w:ascii="Times New Roman" w:hAnsi="Times New Roman"/>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Phßng GD - §t Nam trùc</vt:lpstr>
    </vt:vector>
  </TitlesOfParts>
  <Company>TT.Nam Giang</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Phßng GD - §t Nam trùc</dc:title>
  <dc:creator>BaoAnh</dc:creator>
  <cp:lastModifiedBy>Thơ Đặng Thị</cp:lastModifiedBy>
  <cp:revision>4</cp:revision>
  <cp:lastPrinted>2026-07-20T03:26:00Z</cp:lastPrinted>
  <dcterms:created xsi:type="dcterms:W3CDTF">2026-09-24T01:37:00Z</dcterms:created>
  <dcterms:modified xsi:type="dcterms:W3CDTF">2026-09-26T08:16:00Z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eyJoZGlkIjoiODkzZTgwNzQ0NzRhMTk1OTg1N2NjZjlmYzdmNTQyYzgifQ==</vt:lpwstr>
  </property>
  <property fmtid="{D5CDD505-2E9C-101B-9397-08002B2CF9AE}" pid="3" name="KSOProductBuildVer">
    <vt:lpwstr>1033-12.1.0.27458</vt:lpwstr>
  </property>
  <property fmtid="{D5CDD505-2E9C-101B-9397-08002B2CF9AE}" pid="4" name="ICV">
    <vt:lpwstr>007894EC69304BA79B872AE9179A4F56_12</vt:lpwstr>
  </property>
</Properties>
</file>