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812"/>
      </w:tblGrid>
      <w:tr w:rsidR="0011054F" w14:paraId="31FC2F90" w14:textId="77777777" w:rsidTr="0011054F">
        <w:tc>
          <w:tcPr>
            <w:tcW w:w="4395" w:type="dxa"/>
          </w:tcPr>
          <w:p w14:paraId="7923C30F" w14:textId="77777777" w:rsidR="0011054F" w:rsidRPr="0011054F" w:rsidRDefault="0011054F" w:rsidP="0011054F">
            <w:pPr>
              <w:jc w:val="center"/>
              <w:rPr>
                <w:sz w:val="26"/>
                <w:szCs w:val="26"/>
              </w:rPr>
            </w:pPr>
            <w:r w:rsidRPr="0011054F">
              <w:rPr>
                <w:sz w:val="26"/>
                <w:szCs w:val="26"/>
              </w:rPr>
              <w:t>UBND XÃ NAM ĐỒNG</w:t>
            </w:r>
          </w:p>
          <w:p w14:paraId="2B143990" w14:textId="77777777" w:rsidR="0011054F" w:rsidRPr="0011054F" w:rsidRDefault="0011054F" w:rsidP="0011054F">
            <w:pPr>
              <w:jc w:val="center"/>
              <w:rPr>
                <w:b/>
                <w:bCs/>
                <w:sz w:val="26"/>
                <w:szCs w:val="26"/>
              </w:rPr>
            </w:pPr>
            <w:r w:rsidRPr="0011054F">
              <w:rPr>
                <w:b/>
                <w:bCs/>
                <w:sz w:val="26"/>
                <w:szCs w:val="26"/>
              </w:rPr>
              <w:t>TRƯỜNG TIỂU HỌC ĐỒNG SƠN</w:t>
            </w:r>
          </w:p>
          <w:p w14:paraId="65136F34" w14:textId="4560F855" w:rsidR="0011054F" w:rsidRDefault="0011054F">
            <w:pPr>
              <w:rPr>
                <w:sz w:val="26"/>
                <w:szCs w:val="26"/>
              </w:rPr>
            </w:pPr>
            <w:r>
              <w:rPr>
                <w:noProof/>
                <w:sz w:val="26"/>
                <w:szCs w:val="26"/>
              </w:rPr>
              <mc:AlternateContent>
                <mc:Choice Requires="wps">
                  <w:drawing>
                    <wp:anchor distT="0" distB="0" distL="114300" distR="114300" simplePos="0" relativeHeight="251659264" behindDoc="0" locked="0" layoutInCell="1" allowOverlap="1" wp14:anchorId="26EB1D6B" wp14:editId="0E1263FA">
                      <wp:simplePos x="0" y="0"/>
                      <wp:positionH relativeFrom="column">
                        <wp:posOffset>651510</wp:posOffset>
                      </wp:positionH>
                      <wp:positionV relativeFrom="paragraph">
                        <wp:posOffset>19685</wp:posOffset>
                      </wp:positionV>
                      <wp:extent cx="1346200" cy="12700"/>
                      <wp:effectExtent l="0" t="0" r="25400" b="25400"/>
                      <wp:wrapNone/>
                      <wp:docPr id="1473959803" name="Straight Connector 1"/>
                      <wp:cNvGraphicFramePr/>
                      <a:graphic xmlns:a="http://schemas.openxmlformats.org/drawingml/2006/main">
                        <a:graphicData uri="http://schemas.microsoft.com/office/word/2010/wordprocessingShape">
                          <wps:wsp>
                            <wps:cNvCnPr/>
                            <wps:spPr>
                              <a:xfrm flipV="1">
                                <a:off x="0" y="0"/>
                                <a:ext cx="13462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D77D62"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1.3pt,1.55pt" to="157.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" strokecolor="#156082 [3204]" strokeweight=".5pt">
                      <v:stroke joinstyle="miter"/>
                    </v:line>
                  </w:pict>
                </mc:Fallback>
              </mc:AlternateContent>
            </w:r>
          </w:p>
          <w:p w14:paraId="7ADE7995" w14:textId="79F9A3B6" w:rsidR="0011054F" w:rsidRPr="0011054F" w:rsidRDefault="0011054F">
            <w:pPr>
              <w:rPr>
                <w:sz w:val="26"/>
                <w:szCs w:val="26"/>
              </w:rPr>
            </w:pPr>
            <w:r>
              <w:rPr>
                <w:sz w:val="26"/>
                <w:szCs w:val="26"/>
              </w:rPr>
              <w:t xml:space="preserve">                 Số:</w:t>
            </w:r>
            <w:r w:rsidR="00E2178D">
              <w:rPr>
                <w:sz w:val="26"/>
                <w:szCs w:val="26"/>
              </w:rPr>
              <w:t xml:space="preserve"> 97</w:t>
            </w:r>
            <w:r>
              <w:rPr>
                <w:sz w:val="26"/>
                <w:szCs w:val="26"/>
              </w:rPr>
              <w:t>/KH-THĐS</w:t>
            </w:r>
          </w:p>
        </w:tc>
        <w:tc>
          <w:tcPr>
            <w:tcW w:w="5812" w:type="dxa"/>
          </w:tcPr>
          <w:p w14:paraId="534FFA9B" w14:textId="77777777" w:rsidR="0011054F" w:rsidRPr="0011054F" w:rsidRDefault="0011054F" w:rsidP="0011054F">
            <w:pPr>
              <w:jc w:val="center"/>
              <w:rPr>
                <w:b/>
                <w:bCs/>
                <w:sz w:val="26"/>
                <w:szCs w:val="26"/>
              </w:rPr>
            </w:pPr>
            <w:r w:rsidRPr="0011054F">
              <w:rPr>
                <w:b/>
                <w:bCs/>
                <w:sz w:val="26"/>
                <w:szCs w:val="26"/>
              </w:rPr>
              <w:t>CỘNG HÒA XÃ HỘI CHỦ NGHĨA VIỆT NAM</w:t>
            </w:r>
          </w:p>
          <w:p w14:paraId="6D6E75DB" w14:textId="77777777" w:rsidR="0011054F" w:rsidRDefault="0011054F" w:rsidP="0011054F">
            <w:pPr>
              <w:jc w:val="center"/>
              <w:rPr>
                <w:b/>
                <w:bCs/>
                <w:sz w:val="26"/>
                <w:szCs w:val="26"/>
              </w:rPr>
            </w:pPr>
            <w:r>
              <w:rPr>
                <w:b/>
                <w:bCs/>
                <w:noProof/>
                <w:sz w:val="26"/>
                <w:szCs w:val="26"/>
              </w:rPr>
              <mc:AlternateContent>
                <mc:Choice Requires="wps">
                  <w:drawing>
                    <wp:anchor distT="0" distB="0" distL="114300" distR="114300" simplePos="0" relativeHeight="251660288" behindDoc="0" locked="0" layoutInCell="1" allowOverlap="1" wp14:anchorId="70BAE4DF" wp14:editId="780CCF2C">
                      <wp:simplePos x="0" y="0"/>
                      <wp:positionH relativeFrom="column">
                        <wp:posOffset>749935</wp:posOffset>
                      </wp:positionH>
                      <wp:positionV relativeFrom="paragraph">
                        <wp:posOffset>241935</wp:posOffset>
                      </wp:positionV>
                      <wp:extent cx="2051050" cy="0"/>
                      <wp:effectExtent l="0" t="0" r="0" b="0"/>
                      <wp:wrapNone/>
                      <wp:docPr id="1408046015" name="Straight Connector 2"/>
                      <wp:cNvGraphicFramePr/>
                      <a:graphic xmlns:a="http://schemas.openxmlformats.org/drawingml/2006/main">
                        <a:graphicData uri="http://schemas.microsoft.com/office/word/2010/wordprocessingShape">
                          <wps:wsp>
                            <wps:cNvCnPr/>
                            <wps:spPr>
                              <a:xfrm>
                                <a:off x="0" y="0"/>
                                <a:ext cx="2051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0768F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05pt,19.05pt" to="220.5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" strokecolor="#156082 [3204]" strokeweight=".5pt">
                      <v:stroke joinstyle="miter"/>
                    </v:line>
                  </w:pict>
                </mc:Fallback>
              </mc:AlternateContent>
            </w:r>
            <w:r w:rsidRPr="0011054F">
              <w:rPr>
                <w:b/>
                <w:bCs/>
                <w:sz w:val="26"/>
                <w:szCs w:val="26"/>
              </w:rPr>
              <w:t>Độc lập – Tự do – Hạnh phúc</w:t>
            </w:r>
          </w:p>
          <w:p w14:paraId="07357F87" w14:textId="77777777" w:rsidR="0011054F" w:rsidRDefault="0011054F" w:rsidP="0011054F">
            <w:pPr>
              <w:jc w:val="center"/>
              <w:rPr>
                <w:b/>
                <w:bCs/>
                <w:sz w:val="26"/>
                <w:szCs w:val="26"/>
              </w:rPr>
            </w:pPr>
          </w:p>
          <w:p w14:paraId="43EB3926" w14:textId="14B4672E" w:rsidR="0011054F" w:rsidRPr="0011054F" w:rsidRDefault="0011054F" w:rsidP="0011054F">
            <w:pPr>
              <w:jc w:val="center"/>
              <w:rPr>
                <w:i/>
                <w:iCs/>
                <w:sz w:val="26"/>
                <w:szCs w:val="26"/>
              </w:rPr>
            </w:pPr>
            <w:r>
              <w:rPr>
                <w:i/>
                <w:iCs/>
                <w:sz w:val="26"/>
                <w:szCs w:val="26"/>
              </w:rPr>
              <w:t xml:space="preserve">              </w:t>
            </w:r>
            <w:r w:rsidRPr="0011054F">
              <w:rPr>
                <w:i/>
                <w:iCs/>
                <w:sz w:val="26"/>
                <w:szCs w:val="26"/>
              </w:rPr>
              <w:t xml:space="preserve">Nam Đồng, ngày </w:t>
            </w:r>
            <w:r w:rsidR="00E2178D">
              <w:rPr>
                <w:i/>
                <w:iCs/>
                <w:sz w:val="26"/>
                <w:szCs w:val="26"/>
              </w:rPr>
              <w:t>15</w:t>
            </w:r>
            <w:r w:rsidRPr="0011054F">
              <w:rPr>
                <w:i/>
                <w:iCs/>
                <w:sz w:val="26"/>
                <w:szCs w:val="26"/>
              </w:rPr>
              <w:t xml:space="preserve"> tháng 07 năm 2026</w:t>
            </w:r>
          </w:p>
        </w:tc>
      </w:tr>
    </w:tbl>
    <w:p w14:paraId="62956AB0" w14:textId="77777777" w:rsidR="0011054F" w:rsidRDefault="0011054F" w:rsidP="0011054F">
      <w:pPr>
        <w:jc w:val="center"/>
      </w:pPr>
    </w:p>
    <w:p w14:paraId="68BF66C3" w14:textId="04022D6D" w:rsidR="0089090D" w:rsidRPr="0011054F" w:rsidRDefault="0011054F" w:rsidP="0011054F">
      <w:pPr>
        <w:spacing w:after="0"/>
        <w:jc w:val="center"/>
        <w:rPr>
          <w:b/>
          <w:bCs/>
        </w:rPr>
      </w:pPr>
      <w:r w:rsidRPr="0011054F">
        <w:rPr>
          <w:b/>
          <w:bCs/>
        </w:rPr>
        <w:t>KẾ HOẠCH</w:t>
      </w:r>
    </w:p>
    <w:p w14:paraId="7B870D29" w14:textId="2476B53C" w:rsidR="0011054F" w:rsidRDefault="0011054F" w:rsidP="0011054F">
      <w:pPr>
        <w:spacing w:after="0"/>
        <w:jc w:val="center"/>
        <w:rPr>
          <w:b/>
          <w:bCs/>
        </w:rPr>
      </w:pPr>
      <w:r>
        <w:rPr>
          <w:b/>
          <w:bCs/>
          <w:noProof/>
        </w:rPr>
        <mc:AlternateContent>
          <mc:Choice Requires="wps">
            <w:drawing>
              <wp:anchor distT="0" distB="0" distL="114300" distR="114300" simplePos="0" relativeHeight="251661312" behindDoc="0" locked="0" layoutInCell="1" allowOverlap="1" wp14:anchorId="79138830" wp14:editId="613D1A28">
                <wp:simplePos x="0" y="0"/>
                <wp:positionH relativeFrom="column">
                  <wp:posOffset>2423160</wp:posOffset>
                </wp:positionH>
                <wp:positionV relativeFrom="paragraph">
                  <wp:posOffset>271145</wp:posOffset>
                </wp:positionV>
                <wp:extent cx="1435100" cy="0"/>
                <wp:effectExtent l="0" t="0" r="0" b="0"/>
                <wp:wrapNone/>
                <wp:docPr id="1647999785" name="Straight Connector 3"/>
                <wp:cNvGraphicFramePr/>
                <a:graphic xmlns:a="http://schemas.openxmlformats.org/drawingml/2006/main">
                  <a:graphicData uri="http://schemas.microsoft.com/office/word/2010/wordprocessingShape">
                    <wps:wsp>
                      <wps:cNvCnPr/>
                      <wps:spPr>
                        <a:xfrm>
                          <a:off x="0" y="0"/>
                          <a:ext cx="1435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9A502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0.8pt,21.35pt" to="303.8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" strokecolor="#156082 [3204]" strokeweight=".5pt">
                <v:stroke joinstyle="miter"/>
              </v:line>
            </w:pict>
          </mc:Fallback>
        </mc:AlternateContent>
      </w:r>
      <w:r w:rsidRPr="0011054F">
        <w:rPr>
          <w:b/>
          <w:bCs/>
        </w:rPr>
        <w:t>Bồi dưỡng chuyên môn hè năm 2026</w:t>
      </w:r>
    </w:p>
    <w:p w14:paraId="19EC7C24" w14:textId="77777777" w:rsidR="0011054F" w:rsidRDefault="0011054F" w:rsidP="0011054F">
      <w:pPr>
        <w:spacing w:after="0"/>
        <w:jc w:val="center"/>
        <w:rPr>
          <w:b/>
          <w:bCs/>
        </w:rPr>
      </w:pPr>
    </w:p>
    <w:p w14:paraId="40995047" w14:textId="04567063" w:rsidR="005C1288" w:rsidRDefault="0011054F" w:rsidP="00CD69C0">
      <w:pPr>
        <w:spacing w:after="0" w:line="276" w:lineRule="auto"/>
        <w:ind w:firstLine="720"/>
        <w:jc w:val="both"/>
      </w:pPr>
      <w:r w:rsidRPr="0085219A">
        <w:t>Căn cứ nhu cầu</w:t>
      </w:r>
      <w:r w:rsidR="0085219A" w:rsidRPr="0085219A">
        <w:t xml:space="preserve"> </w:t>
      </w:r>
      <w:r w:rsidR="0085219A">
        <w:t xml:space="preserve">thực </w:t>
      </w:r>
      <w:r w:rsidR="005C1288">
        <w:t>tế nâng cao nghiệp vụ chuyên, tư tưởng chính trị, ứng dụng công nghệ thông tin, chuyển đổi số cho cán bộ quản lý, giáo viên, nhân viên và yêu cầu phát triển nhiệm vụ phát triển giáo dục theo hướng đổi mới, tư duy, tích cực.</w:t>
      </w:r>
    </w:p>
    <w:p w14:paraId="558C187E" w14:textId="67096963" w:rsidR="005C1288" w:rsidRDefault="005C1288" w:rsidP="00CD69C0">
      <w:pPr>
        <w:spacing w:after="0" w:line="276" w:lineRule="auto"/>
        <w:ind w:firstLine="720"/>
        <w:jc w:val="both"/>
      </w:pPr>
      <w:r>
        <w:t>Trường Tiểu học Đồng Sơn xây dựng Kế hoạch bồi dưỡng chuyên môn cho đội ngũ cán bộ quản lý, giáo viên, nhân viên hè 2026, cụ thể như sau:</w:t>
      </w:r>
    </w:p>
    <w:p w14:paraId="442D5128" w14:textId="71F367E3" w:rsidR="005C1288" w:rsidRPr="00C503B2" w:rsidRDefault="00F54714" w:rsidP="00CD69C0">
      <w:pPr>
        <w:spacing w:after="0" w:line="276" w:lineRule="auto"/>
        <w:ind w:firstLine="720"/>
        <w:jc w:val="both"/>
        <w:rPr>
          <w:b/>
          <w:bCs/>
        </w:rPr>
      </w:pPr>
      <w:r w:rsidRPr="00C503B2">
        <w:rPr>
          <w:b/>
          <w:bCs/>
        </w:rPr>
        <w:t>I. MỤC ĐÍCH, YÊU CẦU</w:t>
      </w:r>
    </w:p>
    <w:p w14:paraId="5047381E" w14:textId="24E9E58A" w:rsidR="00F54714" w:rsidRDefault="00F54714" w:rsidP="00CD69C0">
      <w:pPr>
        <w:spacing w:after="0" w:line="276" w:lineRule="auto"/>
        <w:ind w:firstLine="720"/>
        <w:jc w:val="both"/>
      </w:pPr>
      <w:r>
        <w:t>- Trang bị cho đội ngũ quản lý,</w:t>
      </w:r>
      <w:r w:rsidR="00CB42A9">
        <w:t xml:space="preserve"> giáo</w:t>
      </w:r>
      <w:r>
        <w:t xml:space="preserve"> viên, nhân viên</w:t>
      </w:r>
      <w:r w:rsidR="00CB42A9">
        <w:t xml:space="preserve"> những kiến thức về tư tưởng, đạo đức, phong cách Hồ Chí Minh</w:t>
      </w:r>
      <w:r w:rsidR="00D60DF8">
        <w:t xml:space="preserve">; về chủ trương, đường lối </w:t>
      </w:r>
      <w:r w:rsidR="00E65540">
        <w:t>quan điểm của Đảng, chính sách, pháp luật của Nhà nước, chủ trương của ngành</w:t>
      </w:r>
      <w:r w:rsidR="009E26EB">
        <w:t>; nâng cao phẩm chất chính trị, đạo đức lối sống</w:t>
      </w:r>
      <w:r w:rsidR="00420A7A">
        <w:t xml:space="preserve"> </w:t>
      </w:r>
      <w:r w:rsidR="00297782">
        <w:t>để nâng cao tinh thần trách nhiệm và lương tâm nghề nghiệp.</w:t>
      </w:r>
    </w:p>
    <w:p w14:paraId="6FD6170A" w14:textId="44585E36" w:rsidR="00297782" w:rsidRDefault="00297782" w:rsidP="00CD69C0">
      <w:pPr>
        <w:spacing w:after="0" w:line="276" w:lineRule="auto"/>
        <w:ind w:firstLine="720"/>
        <w:jc w:val="both"/>
      </w:pPr>
      <w:r>
        <w:t>- Trang bị kiến thức về chuyên môn nghiệp vụ</w:t>
      </w:r>
      <w:r w:rsidR="001954A5">
        <w:t xml:space="preserve"> để nâng cao chất lượng dạy và học, thực hiện phương pháp dạy học hiện đ</w:t>
      </w:r>
      <w:r w:rsidR="004D4E26">
        <w:t>ại, tiên tiến đáp ứng yêu cầu phát triển giáo dục và đào tạo trong tình hình mới</w:t>
      </w:r>
      <w:r w:rsidR="00657FCB">
        <w:t>, chú trọng việc dạy học cá thể, tổ chức các hoạt động thực hành</w:t>
      </w:r>
      <w:r w:rsidR="0083368B">
        <w:t>, rèn luyện kỹ năng, phát triển</w:t>
      </w:r>
      <w:r w:rsidR="00F823F4">
        <w:t xml:space="preserve"> năng lực và phẩm chất người học</w:t>
      </w:r>
      <w:r w:rsidR="0062633C">
        <w:t>, thực hiện đổi mới quản lý, đổi mới toàn diện</w:t>
      </w:r>
      <w:r w:rsidR="004E6B4B">
        <w:t xml:space="preserve"> nhà trường, tạo cơ hội cho giáo viên được giao lưu</w:t>
      </w:r>
      <w:r w:rsidR="00AB48FA">
        <w:t xml:space="preserve"> trao đổi về chuyên môn nghiệp vụ và kinh nghiệm giảng dạy.</w:t>
      </w:r>
    </w:p>
    <w:p w14:paraId="755A187A" w14:textId="5081719F" w:rsidR="008071AB" w:rsidRDefault="008071AB" w:rsidP="00CD69C0">
      <w:pPr>
        <w:spacing w:after="0" w:line="276" w:lineRule="auto"/>
        <w:ind w:firstLine="720"/>
        <w:jc w:val="both"/>
      </w:pPr>
      <w:r>
        <w:t>- Duy trì và tiếp tục phát triển</w:t>
      </w:r>
      <w:r w:rsidR="00625305">
        <w:t xml:space="preserve"> kết quả của các lớp tập huấn có nôi dung bồi dưỡng</w:t>
      </w:r>
      <w:r w:rsidR="00A075B9">
        <w:t xml:space="preserve"> chuyên môn nghiệp vụ, tư tưởng chính trị</w:t>
      </w:r>
      <w:r w:rsidR="0081541D">
        <w:t xml:space="preserve">, </w:t>
      </w:r>
      <w:r w:rsidR="009C5509">
        <w:t>năng lực số</w:t>
      </w:r>
      <w:r w:rsidR="00A075B9">
        <w:t xml:space="preserve"> </w:t>
      </w:r>
      <w:r w:rsidR="0081541D">
        <w:t>cho đội ngũ</w:t>
      </w:r>
      <w:r w:rsidR="009C5509">
        <w:t xml:space="preserve"> cán bộ, giáo viên và nhân viên trong năm học 2026-2027.</w:t>
      </w:r>
    </w:p>
    <w:p w14:paraId="01D3EDD9" w14:textId="1E753205" w:rsidR="009C5509" w:rsidRDefault="009C5509" w:rsidP="00CD69C0">
      <w:pPr>
        <w:spacing w:after="0" w:line="276" w:lineRule="auto"/>
        <w:ind w:firstLine="720"/>
        <w:jc w:val="both"/>
      </w:pPr>
      <w:r>
        <w:t xml:space="preserve">- </w:t>
      </w:r>
      <w:r w:rsidR="00E87D69">
        <w:t xml:space="preserve">Nâng cao nhận thức và thực hiện nhiệm vụ năm học </w:t>
      </w:r>
      <w:r w:rsidR="00685F76">
        <w:t>2026-2027.</w:t>
      </w:r>
    </w:p>
    <w:p w14:paraId="30F19EC2" w14:textId="451F0A68" w:rsidR="00685F76" w:rsidRDefault="00685F76" w:rsidP="00CD69C0">
      <w:pPr>
        <w:spacing w:after="0" w:line="276" w:lineRule="auto"/>
        <w:ind w:firstLine="720"/>
        <w:jc w:val="both"/>
      </w:pPr>
      <w:r>
        <w:t xml:space="preserve">- Đảm bảo 100% cán bộ, giáo viên, nhân viên </w:t>
      </w:r>
      <w:r w:rsidR="00B42A5B">
        <w:t xml:space="preserve">tham gia đầy đủ các lớp tập huấn, bồi dưỡng hè năm 2026 của </w:t>
      </w:r>
      <w:r w:rsidR="00BC0DBE">
        <w:t>Bộ GDĐT, Sở GDĐT, UBND xã.</w:t>
      </w:r>
    </w:p>
    <w:p w14:paraId="1D24C285" w14:textId="3F1751EE" w:rsidR="00C503B2" w:rsidRPr="00224FC5" w:rsidRDefault="00D41704" w:rsidP="00CD69C0">
      <w:pPr>
        <w:spacing w:after="0" w:line="276" w:lineRule="auto"/>
        <w:ind w:firstLine="720"/>
        <w:jc w:val="both"/>
        <w:rPr>
          <w:b/>
          <w:bCs/>
        </w:rPr>
      </w:pPr>
      <w:r w:rsidRPr="00224FC5">
        <w:rPr>
          <w:b/>
          <w:bCs/>
        </w:rPr>
        <w:t>II. NỘI DUNG BỒI DƯỠNG</w:t>
      </w:r>
    </w:p>
    <w:p w14:paraId="5C0A840F" w14:textId="1D56D1A8" w:rsidR="00D41704" w:rsidRPr="00F67E87" w:rsidRDefault="00F67E87" w:rsidP="00CD69C0">
      <w:pPr>
        <w:spacing w:after="0" w:line="276" w:lineRule="auto"/>
        <w:ind w:firstLine="720"/>
        <w:jc w:val="both"/>
        <w:rPr>
          <w:b/>
          <w:bCs/>
        </w:rPr>
      </w:pPr>
      <w:r w:rsidRPr="00F67E87">
        <w:rPr>
          <w:b/>
          <w:bCs/>
        </w:rPr>
        <w:t>1.</w:t>
      </w:r>
      <w:r>
        <w:rPr>
          <w:b/>
          <w:bCs/>
        </w:rPr>
        <w:t xml:space="preserve"> </w:t>
      </w:r>
      <w:r w:rsidR="00224FC5" w:rsidRPr="00F67E87">
        <w:rPr>
          <w:b/>
          <w:bCs/>
        </w:rPr>
        <w:t>Bồi dưỡng về nhận thức tư tưởng chính trị</w:t>
      </w:r>
    </w:p>
    <w:p w14:paraId="7CF0226D" w14:textId="08E049D9" w:rsidR="005008C4" w:rsidRDefault="00630F1A" w:rsidP="00CD69C0">
      <w:pPr>
        <w:spacing w:after="0" w:line="276" w:lineRule="auto"/>
        <w:ind w:firstLine="720"/>
        <w:jc w:val="both"/>
      </w:pPr>
      <w:r>
        <w:t xml:space="preserve">Công tác bồi dưỡng nhận thức tư tưởng chính trị nhằm nâng cao bản lĩnh chính trị, phẩm chất đạo đức, ý thức </w:t>
      </w:r>
      <w:r w:rsidR="00015041">
        <w:t xml:space="preserve">trách nhiệm của đội ngũ cán bộ quản lý, giáo viên, nhân viên; </w:t>
      </w:r>
      <w:r w:rsidR="00B12CB2">
        <w:t>quán triệt lịp thời các nhiệm vụ trọng tâm của ngành Giáo dục</w:t>
      </w:r>
      <w:r w:rsidR="009563EE">
        <w:t>. Nội dung tập trung vào:</w:t>
      </w:r>
    </w:p>
    <w:p w14:paraId="5FF30E47" w14:textId="3836FD1D" w:rsidR="002C3279" w:rsidRDefault="002C3279" w:rsidP="00CD69C0">
      <w:pPr>
        <w:spacing w:after="0" w:line="276" w:lineRule="auto"/>
        <w:ind w:firstLine="720"/>
        <w:jc w:val="both"/>
      </w:pPr>
      <w:r>
        <w:lastRenderedPageBreak/>
        <w:t xml:space="preserve">- </w:t>
      </w:r>
      <w:r w:rsidR="00A84134">
        <w:t>Quán triệt những nội dung cốt lõi, điểm mới của Văn kiện Đại hội đại biểu toàn quốc lần thứ XIV của Đảng và các kết quả nổi bật sau 40 năm đổi mới đất nước.</w:t>
      </w:r>
    </w:p>
    <w:p w14:paraId="78AE523B" w14:textId="70449575" w:rsidR="00A84134" w:rsidRDefault="00A84134" w:rsidP="00CD69C0">
      <w:pPr>
        <w:spacing w:after="0" w:line="276" w:lineRule="auto"/>
        <w:ind w:firstLine="720"/>
        <w:jc w:val="both"/>
      </w:pPr>
      <w:r>
        <w:t xml:space="preserve">- </w:t>
      </w:r>
      <w:r w:rsidR="0093570C">
        <w:t>Triển khai các nội dung trọng tâm của Hội nghị BCH</w:t>
      </w:r>
      <w:r w:rsidR="00082873">
        <w:t xml:space="preserve"> Trng ương khóa XIV và các nghị quyết, chỉ thị, quy định mới của Đảng</w:t>
      </w:r>
      <w:r w:rsidR="009C40ED">
        <w:t>; đặc biệt là các nghị quyết về phát triển khoa học, công nghệ</w:t>
      </w:r>
      <w:r w:rsidR="00C067BD">
        <w:t>, đổi mới sáng tạo, chuyển đổi số, giáo dục đào tạo</w:t>
      </w:r>
      <w:r w:rsidR="00176111">
        <w:t>.</w:t>
      </w:r>
    </w:p>
    <w:p w14:paraId="0F685063" w14:textId="7B7E27EB" w:rsidR="00176111" w:rsidRDefault="00176111" w:rsidP="00CD69C0">
      <w:pPr>
        <w:spacing w:after="0" w:line="276" w:lineRule="auto"/>
        <w:ind w:firstLine="720"/>
        <w:jc w:val="both"/>
      </w:pPr>
      <w:r>
        <w:t xml:space="preserve">- </w:t>
      </w:r>
      <w:r w:rsidR="00377412">
        <w:t>Học tập chuyên đề về tư tưởng</w:t>
      </w:r>
      <w:r w:rsidR="006D6533">
        <w:t>, đạo đức, phong cách Hồ Chí Minh</w:t>
      </w:r>
      <w:r w:rsidR="00D503AF">
        <w:t>; tăng cường giáo dục lý tưởng cách mạng</w:t>
      </w:r>
      <w:r w:rsidR="00441EB2">
        <w:t xml:space="preserve">, đạo đức nghề nghiệp, ý thức trách nhiệm và văn hóa </w:t>
      </w:r>
      <w:r w:rsidR="00F101D8">
        <w:t>công vụ đội ngũ nhà giáo.</w:t>
      </w:r>
    </w:p>
    <w:p w14:paraId="52D6F389" w14:textId="105A16D2" w:rsidR="00F101D8" w:rsidRDefault="00F101D8" w:rsidP="00CD69C0">
      <w:pPr>
        <w:spacing w:after="0" w:line="276" w:lineRule="auto"/>
        <w:ind w:firstLine="720"/>
        <w:jc w:val="both"/>
      </w:pPr>
      <w:r>
        <w:t>- Cập nhật tình hình chính trị</w:t>
      </w:r>
      <w:r w:rsidR="008531AE">
        <w:t>, kinh tế, văn hóa, xã hội trong nước, quốc tế và địa phương</w:t>
      </w:r>
      <w:r w:rsidR="003838A7">
        <w:t xml:space="preserve">; triển khai các nhiệm vụ chính trị, chuyên môn theo chỉ đạo của </w:t>
      </w:r>
      <w:r w:rsidR="008C7F60">
        <w:t>ngành vàu UBND xã.</w:t>
      </w:r>
    </w:p>
    <w:p w14:paraId="3AE80A26" w14:textId="109C1B35" w:rsidR="00AE56B0" w:rsidRPr="00CD69C0" w:rsidRDefault="00AE56B0" w:rsidP="00CD69C0">
      <w:pPr>
        <w:spacing w:after="0" w:line="276" w:lineRule="auto"/>
        <w:ind w:firstLine="720"/>
        <w:jc w:val="both"/>
        <w:rPr>
          <w:b/>
          <w:bCs/>
        </w:rPr>
      </w:pPr>
      <w:r w:rsidRPr="00CD69C0">
        <w:rPr>
          <w:b/>
          <w:bCs/>
        </w:rPr>
        <w:t xml:space="preserve">2. Bồi dưỡng về </w:t>
      </w:r>
      <w:r w:rsidR="00CD75EA" w:rsidRPr="00CD69C0">
        <w:rPr>
          <w:b/>
          <w:bCs/>
        </w:rPr>
        <w:t>kiến thức quốc phòng và an ninh.</w:t>
      </w:r>
    </w:p>
    <w:p w14:paraId="72708B84" w14:textId="6F97F722" w:rsidR="00C45111" w:rsidRDefault="00C74422" w:rsidP="00CD69C0">
      <w:pPr>
        <w:spacing w:after="0" w:line="276" w:lineRule="auto"/>
        <w:ind w:firstLine="720"/>
        <w:jc w:val="both"/>
      </w:pPr>
      <w:r>
        <w:t xml:space="preserve">Thực hiện kế hoạch bồi dưỡng giáo dục </w:t>
      </w:r>
      <w:r w:rsidR="00F22392">
        <w:t>quốc phòng và an ninh năm 2026 cảu Hội đồng Giáo dục quốc phòng</w:t>
      </w:r>
      <w:r w:rsidR="00CC7F37">
        <w:t xml:space="preserve"> và an ninh</w:t>
      </w:r>
      <w:r w:rsidR="00F22392">
        <w:t xml:space="preserve"> xã Nam Đ</w:t>
      </w:r>
      <w:r w:rsidR="00CC7F37">
        <w:t>ồng. Nhà trường cử cán bộ quản lý, giáo viên thuộc đối tượng 4 tham gia bồi dưỡng theo quy định</w:t>
      </w:r>
    </w:p>
    <w:p w14:paraId="15EDFACA" w14:textId="5ED20BFA" w:rsidR="00D5709D" w:rsidRDefault="00D5709D" w:rsidP="00CD69C0">
      <w:pPr>
        <w:spacing w:after="0" w:line="276" w:lineRule="auto"/>
        <w:ind w:firstLine="720"/>
        <w:jc w:val="both"/>
      </w:pPr>
      <w:r>
        <w:t xml:space="preserve">Nội dung bồi dưỡng </w:t>
      </w:r>
      <w:r w:rsidR="00B94887">
        <w:t>tập trung cập nhật chủ trương, đường lối của Đảng, chính sách pháp luật của Nhà nước</w:t>
      </w:r>
      <w:r w:rsidR="005B367F">
        <w:t xml:space="preserve"> về quốc phòng và an ninh; phát triển kinh tế </w:t>
      </w:r>
      <w:r w:rsidR="00F05091">
        <w:t xml:space="preserve">- </w:t>
      </w:r>
      <w:r w:rsidR="005B367F">
        <w:t xml:space="preserve">xã hội </w:t>
      </w:r>
      <w:r w:rsidR="00F05091">
        <w:t xml:space="preserve">gắn với tăng cường quốc phòng, </w:t>
      </w:r>
      <w:proofErr w:type="gramStart"/>
      <w:r w:rsidR="00F05091">
        <w:t>an</w:t>
      </w:r>
      <w:proofErr w:type="gramEnd"/>
      <w:r w:rsidR="00F05091">
        <w:t xml:space="preserve"> ninh; bảo vệ an ninh chính trị</w:t>
      </w:r>
      <w:r w:rsidR="007A5E78">
        <w:t>, trật tự an toàn xã hội; công tác dân tộc, tôn giáo; phòng chống chiến lươc “diễn biến hòa bình”</w:t>
      </w:r>
      <w:r w:rsidR="005A4672">
        <w:t>, bạo loạt và các âm mưu chống phá các thế lực thù địch</w:t>
      </w:r>
      <w:r w:rsidR="00914BF9">
        <w:t>.</w:t>
      </w:r>
    </w:p>
    <w:p w14:paraId="30E63A95" w14:textId="515D62E8" w:rsidR="00914BF9" w:rsidRDefault="00914BF9" w:rsidP="00CD69C0">
      <w:pPr>
        <w:spacing w:after="0" w:line="276" w:lineRule="auto"/>
        <w:ind w:firstLine="720"/>
        <w:jc w:val="both"/>
      </w:pPr>
      <w:r>
        <w:t>Đồng thời bồi dưỡng nội dung cơ bản về chiến lược bảo vệ biên giới quốc gia</w:t>
      </w:r>
      <w:r w:rsidR="00985CA0">
        <w:t xml:space="preserve">, chủ quyền biển, đảo Việt nam; các quy định của pháp luật về </w:t>
      </w:r>
      <w:r w:rsidR="0052186D">
        <w:t xml:space="preserve">quốc phòng, </w:t>
      </w:r>
      <w:proofErr w:type="gramStart"/>
      <w:r w:rsidR="0052186D">
        <w:t>an</w:t>
      </w:r>
      <w:proofErr w:type="gramEnd"/>
      <w:r w:rsidR="0052186D">
        <w:t xml:space="preserve"> ninh, nghĩa vụ quân sự, </w:t>
      </w:r>
      <w:proofErr w:type="gramStart"/>
      <w:r w:rsidR="0052186D">
        <w:t>an</w:t>
      </w:r>
      <w:proofErr w:type="gramEnd"/>
      <w:r w:rsidR="0052186D">
        <w:t xml:space="preserve"> ninh mạng</w:t>
      </w:r>
      <w:r w:rsidR="00016DB1">
        <w:t>, giáo dục quốc phòng và an ninh, dân quân tự vệ, lực lượng dự bị động viên; nâng cao nhận thức về phòng, chống vi phạm pháp luật trên không gian mạng</w:t>
      </w:r>
      <w:r w:rsidR="00F5251F">
        <w:t xml:space="preserve"> và xây dựng lực lượng quốc phòng toàn dân vững chắc</w:t>
      </w:r>
      <w:r w:rsidR="001C7412">
        <w:t>, đáp ứng yêu cầu bảo vệ Tổ quốc trong tình hình mới.</w:t>
      </w:r>
    </w:p>
    <w:p w14:paraId="3478166A" w14:textId="12702BA1" w:rsidR="00E90A54" w:rsidRPr="00CD69C0" w:rsidRDefault="00E90A54" w:rsidP="00CD69C0">
      <w:pPr>
        <w:spacing w:after="0" w:line="276" w:lineRule="auto"/>
        <w:ind w:firstLine="720"/>
        <w:jc w:val="both"/>
        <w:rPr>
          <w:b/>
          <w:bCs/>
        </w:rPr>
      </w:pPr>
      <w:r w:rsidRPr="00CD69C0">
        <w:rPr>
          <w:b/>
          <w:bCs/>
        </w:rPr>
        <w:t xml:space="preserve">3. Bồi dưỡng </w:t>
      </w:r>
      <w:r w:rsidR="00694ACD" w:rsidRPr="00CD69C0">
        <w:rPr>
          <w:b/>
          <w:bCs/>
        </w:rPr>
        <w:t>ngoại ngữ</w:t>
      </w:r>
    </w:p>
    <w:p w14:paraId="50D17B94" w14:textId="48B7DE39" w:rsidR="00694ACD" w:rsidRDefault="00694ACD" w:rsidP="00CD69C0">
      <w:pPr>
        <w:spacing w:after="0" w:line="276" w:lineRule="auto"/>
        <w:ind w:firstLine="720"/>
        <w:jc w:val="both"/>
      </w:pPr>
      <w:r>
        <w:t>Thực hiện</w:t>
      </w:r>
      <w:r w:rsidR="00436685">
        <w:t xml:space="preserve"> </w:t>
      </w:r>
      <w:r w:rsidR="00122467">
        <w:t>Công văn 2787/</w:t>
      </w:r>
      <w:r w:rsidR="00575A53">
        <w:t xml:space="preserve">SGDĐT- TCCB ngày 13/7/2026 </w:t>
      </w:r>
      <w:r w:rsidR="00C11D04">
        <w:t xml:space="preserve">về hưỡng dẫn </w:t>
      </w:r>
      <w:r w:rsidR="00EC6538">
        <w:t>thực hiện tổ chức tháng tự học tiếng Anh miễn phí cho giáo viên năm 2026.</w:t>
      </w:r>
    </w:p>
    <w:p w14:paraId="4EBE1302" w14:textId="18F697B8" w:rsidR="00B32050" w:rsidRDefault="00B32050" w:rsidP="00CD69C0">
      <w:pPr>
        <w:spacing w:after="0" w:line="276" w:lineRule="auto"/>
        <w:ind w:firstLine="720"/>
        <w:jc w:val="both"/>
      </w:pPr>
      <w:r>
        <w:t>Hỗ trợ đội ngũ giáo viên thường xuyên cải thiện nâng cao trình độ tiếng anh trong trường học; xây dựng</w:t>
      </w:r>
      <w:r w:rsidR="00EB796E">
        <w:t xml:space="preserve"> văn hóa tự học trong nhà trường, lan tỏa tinh thần tự học và học tập suốt đời</w:t>
      </w:r>
      <w:r w:rsidR="00BC46B9">
        <w:t>; thông qua hình thức học tập trực tuyến trên nền tảng số, giáo viên được tăng cường kỹ năng sử dụng công nghệ số, phục vụ trực tiếp cho hoạt động giảng dạy.</w:t>
      </w:r>
    </w:p>
    <w:p w14:paraId="163FC26F" w14:textId="6F611769" w:rsidR="00CB6A04" w:rsidRPr="00CD69C0" w:rsidRDefault="00CB6A04" w:rsidP="00CD69C0">
      <w:pPr>
        <w:spacing w:after="0" w:line="276" w:lineRule="auto"/>
        <w:ind w:firstLine="720"/>
        <w:jc w:val="both"/>
        <w:rPr>
          <w:b/>
          <w:bCs/>
        </w:rPr>
      </w:pPr>
      <w:r w:rsidRPr="00CD69C0">
        <w:rPr>
          <w:b/>
          <w:bCs/>
        </w:rPr>
        <w:t>4.</w:t>
      </w:r>
      <w:r w:rsidR="00981DD3" w:rsidRPr="00CD69C0">
        <w:rPr>
          <w:b/>
          <w:bCs/>
        </w:rPr>
        <w:t xml:space="preserve"> </w:t>
      </w:r>
      <w:r w:rsidR="007D3B02" w:rsidRPr="00CD69C0">
        <w:rPr>
          <w:b/>
          <w:bCs/>
        </w:rPr>
        <w:t>Bồi dưỡng</w:t>
      </w:r>
      <w:r w:rsidR="00981DD3" w:rsidRPr="00CD69C0">
        <w:rPr>
          <w:b/>
          <w:bCs/>
        </w:rPr>
        <w:t xml:space="preserve"> đổi mới phương pháp dạy học, ứng dụng CNTT và phát triển năng lực giáo viên.</w:t>
      </w:r>
    </w:p>
    <w:p w14:paraId="0158324A" w14:textId="12EDDE4C" w:rsidR="00981DD3" w:rsidRDefault="00E830C3" w:rsidP="00CD69C0">
      <w:pPr>
        <w:spacing w:after="0" w:line="276" w:lineRule="auto"/>
        <w:ind w:firstLine="720"/>
        <w:jc w:val="both"/>
      </w:pPr>
      <w:r>
        <w:lastRenderedPageBreak/>
        <w:t>Công tác bồi dưỡng nhầm nâng cao năng lực chuyên môn, nghiệp vụ của đội ngũ cán bộ quản lý, giáo viên trong việc đổi mới phương pháp dạy học</w:t>
      </w:r>
      <w:r w:rsidR="005F3BE5">
        <w:t>, ứng dụng công nghệ số và trí tuệ nhân tạo (AI), đáp ứng yêu cầu</w:t>
      </w:r>
      <w:r w:rsidR="00262388">
        <w:t xml:space="preserve"> thực hiện Chương trình GDPT 2018 và thực hiện chuyển đổi số trong giáo dục. </w:t>
      </w:r>
      <w:r w:rsidR="000D3F84">
        <w:t>Thông qua các chuyên đề bồi dưỡng, giáo viên được cập nhật những phương pháp</w:t>
      </w:r>
      <w:r w:rsidR="00A4098F">
        <w:t>, kỹ thuật dạy học tích cực, chia sẻ kinh nghiệm thực tiễn, khai thác hiệu quả nền tảng</w:t>
      </w:r>
      <w:r w:rsidR="00DE146D">
        <w:t xml:space="preserve"> và công cụ số trong thiết kế bài giảng, kiểm tra đánh giá</w:t>
      </w:r>
      <w:r w:rsidR="00385CC7">
        <w:t>, tổ chức  các hoạt động giáo dục, công tác chủ nhiệm và phát triển phẩm chất</w:t>
      </w:r>
      <w:r w:rsidR="00E630BD">
        <w:t xml:space="preserve">, năng lực học sinh. Đồng thời thông qua các buổi sinh hoạt chuyên môn </w:t>
      </w:r>
      <w:r w:rsidR="00672EDB">
        <w:t>tạo điều kiện để giáo viên trao đổi, học hỏi lẫn nhau, góp phần nâng cao chất lượng dạy học</w:t>
      </w:r>
      <w:r w:rsidR="00D815A4">
        <w:t xml:space="preserve"> và giáo dục trong nhà trường.</w:t>
      </w:r>
    </w:p>
    <w:p w14:paraId="04A06E58" w14:textId="510C27DE" w:rsidR="006B495A" w:rsidRDefault="006B495A" w:rsidP="00CD69C0">
      <w:pPr>
        <w:spacing w:after="0" w:line="276" w:lineRule="auto"/>
        <w:ind w:firstLine="720"/>
        <w:jc w:val="both"/>
      </w:pPr>
      <w:r>
        <w:t>Các nội dung bồi dưỡng:</w:t>
      </w:r>
    </w:p>
    <w:p w14:paraId="08BE05AC" w14:textId="78BDE301" w:rsidR="006B495A" w:rsidRDefault="006B495A" w:rsidP="00CD69C0">
      <w:pPr>
        <w:spacing w:after="0" w:line="276" w:lineRule="auto"/>
        <w:ind w:firstLine="720"/>
        <w:jc w:val="both"/>
      </w:pPr>
      <w:r>
        <w:t xml:space="preserve">- </w:t>
      </w:r>
      <w:r w:rsidR="00ED20DF">
        <w:t>Ứng dụng (AI) trong thiết kế đề kiểm tra tiếng Anh theo hình thức kiểm tra trên máy t</w:t>
      </w:r>
      <w:r w:rsidR="006F1BF0">
        <w:t>ính.</w:t>
      </w:r>
    </w:p>
    <w:p w14:paraId="3C10A2DF" w14:textId="0D4C4DD9" w:rsidR="006F1BF0" w:rsidRDefault="006F1BF0" w:rsidP="00CD69C0">
      <w:pPr>
        <w:spacing w:after="0" w:line="276" w:lineRule="auto"/>
        <w:ind w:firstLine="720"/>
        <w:jc w:val="both"/>
      </w:pPr>
      <w:r>
        <w:t xml:space="preserve">- Ứng dụng nền tảng trực tuyến </w:t>
      </w:r>
      <w:r w:rsidR="00185F88">
        <w:t>your homework trong việc phát triển vốn từ vựng cho học sinh tiểu học.</w:t>
      </w:r>
    </w:p>
    <w:p w14:paraId="6AED85FB" w14:textId="28DB5E4F" w:rsidR="00185F88" w:rsidRDefault="00185F88" w:rsidP="00CD69C0">
      <w:pPr>
        <w:spacing w:after="0" w:line="276" w:lineRule="auto"/>
        <w:ind w:firstLine="720"/>
        <w:jc w:val="both"/>
      </w:pPr>
      <w:r>
        <w:t xml:space="preserve">- </w:t>
      </w:r>
      <w:r w:rsidR="0026419A">
        <w:t>Ứng dụng trợ lý chủ nhiệm ảo (AI) nhằm nâng cao hiệu quả công tác chủ nhiệm.</w:t>
      </w:r>
    </w:p>
    <w:p w14:paraId="44869B38" w14:textId="259553B4" w:rsidR="0026419A" w:rsidRDefault="0026419A" w:rsidP="00CD69C0">
      <w:pPr>
        <w:spacing w:after="0" w:line="276" w:lineRule="auto"/>
        <w:ind w:firstLine="720"/>
        <w:jc w:val="both"/>
      </w:pPr>
      <w:r>
        <w:t>- Ứng dụng (AI) củng cố kiến thức sau tiết học.</w:t>
      </w:r>
    </w:p>
    <w:p w14:paraId="18438170" w14:textId="168D4423" w:rsidR="00147A77" w:rsidRDefault="00147A77" w:rsidP="00CD69C0">
      <w:pPr>
        <w:spacing w:after="0" w:line="276" w:lineRule="auto"/>
        <w:ind w:firstLine="720"/>
        <w:jc w:val="both"/>
      </w:pPr>
      <w:r>
        <w:t>- Ứng dụng phần mề</w:t>
      </w:r>
      <w:r w:rsidR="00222FE0">
        <w:t>m Classpoint trong dạy học</w:t>
      </w:r>
    </w:p>
    <w:p w14:paraId="34394C54" w14:textId="65FBD9BF" w:rsidR="00222FE0" w:rsidRDefault="008211A3" w:rsidP="00CD69C0">
      <w:pPr>
        <w:spacing w:after="0" w:line="276" w:lineRule="auto"/>
        <w:ind w:firstLine="720"/>
        <w:jc w:val="both"/>
      </w:pPr>
      <w:r>
        <w:t>- Tích hợp nội dung công dân số vào môn Đọa đức qua hoạt động kể chuyện và tương tác số hóa.</w:t>
      </w:r>
    </w:p>
    <w:p w14:paraId="0E7361FD" w14:textId="77777777" w:rsidR="00BC69C9" w:rsidRDefault="008211A3" w:rsidP="00BC69C9">
      <w:pPr>
        <w:spacing w:after="0" w:line="276" w:lineRule="auto"/>
        <w:ind w:firstLine="720"/>
        <w:jc w:val="both"/>
      </w:pPr>
      <w:r>
        <w:t xml:space="preserve">- </w:t>
      </w:r>
      <w:r w:rsidR="009E03EC">
        <w:t xml:space="preserve">Xây dựng trường học “Xanh – Sạch – Đẹp – </w:t>
      </w:r>
      <w:proofErr w:type="gramStart"/>
      <w:r w:rsidR="009E03EC">
        <w:t>An</w:t>
      </w:r>
      <w:proofErr w:type="gramEnd"/>
      <w:r w:rsidR="009E03EC">
        <w:t xml:space="preserve"> toàn”</w:t>
      </w:r>
    </w:p>
    <w:p w14:paraId="3F44834F" w14:textId="77777777" w:rsidR="00BC69C9" w:rsidRDefault="0061465F" w:rsidP="00BC69C9">
      <w:pPr>
        <w:spacing w:after="0" w:line="276" w:lineRule="auto"/>
        <w:ind w:firstLine="720"/>
        <w:jc w:val="both"/>
      </w:pPr>
      <w:r w:rsidRPr="00200575">
        <w:rPr>
          <w:b/>
          <w:bCs/>
        </w:rPr>
        <w:t>III. HÌNH THỨC</w:t>
      </w:r>
      <w:r w:rsidR="00200575" w:rsidRPr="00200575">
        <w:rPr>
          <w:b/>
          <w:bCs/>
        </w:rPr>
        <w:t>, THỜI GIAN</w:t>
      </w:r>
      <w:r w:rsidR="00D62380">
        <w:rPr>
          <w:b/>
          <w:bCs/>
        </w:rPr>
        <w:t>, KINH PHÍ</w:t>
      </w:r>
    </w:p>
    <w:p w14:paraId="5F87BEA6" w14:textId="77777777" w:rsidR="00BC69C9" w:rsidRDefault="00BC69C9" w:rsidP="00BC69C9">
      <w:pPr>
        <w:spacing w:after="0" w:line="276" w:lineRule="auto"/>
        <w:ind w:firstLine="720"/>
        <w:jc w:val="both"/>
      </w:pPr>
      <w:r>
        <w:t xml:space="preserve">1. </w:t>
      </w:r>
      <w:r w:rsidR="00200575" w:rsidRPr="00BC69C9">
        <w:rPr>
          <w:b/>
          <w:bCs/>
        </w:rPr>
        <w:t>Hình thức bồi dưỡng</w:t>
      </w:r>
    </w:p>
    <w:p w14:paraId="5D0C1854" w14:textId="77777777" w:rsidR="00BC69C9" w:rsidRDefault="00200575" w:rsidP="00BC69C9">
      <w:pPr>
        <w:spacing w:after="0" w:line="276" w:lineRule="auto"/>
        <w:ind w:firstLine="720"/>
        <w:jc w:val="both"/>
      </w:pPr>
      <w:r w:rsidRPr="007028C2">
        <w:t xml:space="preserve">- </w:t>
      </w:r>
      <w:r w:rsidR="007028C2" w:rsidRPr="007028C2">
        <w:t>Bồi dưỡng theo hình thức kết hợp trực tiếp và trực tuyến.</w:t>
      </w:r>
    </w:p>
    <w:p w14:paraId="6B5EC6CB" w14:textId="77777777" w:rsidR="00BC69C9" w:rsidRDefault="007028C2" w:rsidP="00BC69C9">
      <w:pPr>
        <w:spacing w:after="0" w:line="276" w:lineRule="auto"/>
        <w:ind w:firstLine="720"/>
        <w:jc w:val="both"/>
      </w:pPr>
      <w:r>
        <w:t xml:space="preserve">- </w:t>
      </w:r>
      <w:r w:rsidR="00D53992">
        <w:t xml:space="preserve">Đa dạng hóa hình thức bồi dưỡng, thông qua các lớp bồi dưỡng tập trung kết hợp </w:t>
      </w:r>
      <w:r w:rsidR="000D18E4">
        <w:t>với sinh hoạt nhóm, tổ chuyên môn và tự bồi dưỡng của cán bộ quản lý, giáo viên, nhân viên; tổ chức tham quan học tập trao đổi kinh nghiệm quản lý, giảng dạy.</w:t>
      </w:r>
    </w:p>
    <w:p w14:paraId="389A655D" w14:textId="77777777" w:rsidR="00BC69C9" w:rsidRDefault="00106EBC" w:rsidP="00BC69C9">
      <w:pPr>
        <w:spacing w:after="0" w:line="276" w:lineRule="auto"/>
        <w:ind w:firstLine="720"/>
        <w:jc w:val="both"/>
      </w:pPr>
      <w:r>
        <w:t>- Kết hợp bồi dưỡng trong hè và tự bồi dưỡng trong năm học theo nhu cầu của giáo viên.</w:t>
      </w:r>
    </w:p>
    <w:p w14:paraId="142DFB32" w14:textId="77777777" w:rsidR="00BC69C9" w:rsidRDefault="003F5FD7" w:rsidP="00BC69C9">
      <w:pPr>
        <w:spacing w:after="0" w:line="276" w:lineRule="auto"/>
        <w:ind w:firstLine="720"/>
        <w:jc w:val="both"/>
      </w:pPr>
      <w:r w:rsidRPr="00BC69C9">
        <w:rPr>
          <w:b/>
          <w:bCs/>
        </w:rPr>
        <w:t>2. Thời gian bồi dưỡng</w:t>
      </w:r>
      <w:r w:rsidR="00DD6579" w:rsidRPr="00BC69C9">
        <w:rPr>
          <w:b/>
          <w:bCs/>
        </w:rPr>
        <w:t xml:space="preserve">: </w:t>
      </w:r>
    </w:p>
    <w:p w14:paraId="3DAB8142" w14:textId="7ED0327E" w:rsidR="00DD6579" w:rsidRDefault="00DD6579" w:rsidP="00BC69C9">
      <w:pPr>
        <w:spacing w:after="0" w:line="276" w:lineRule="auto"/>
        <w:ind w:firstLine="720"/>
        <w:jc w:val="both"/>
      </w:pPr>
      <w:r>
        <w:t xml:space="preserve">Thời gian trọng tâm bồi dưỡng trong tháng </w:t>
      </w:r>
      <w:r w:rsidR="00834E92">
        <w:t>7 năm 2026 đến tháng 8 năm 2026, kết hợp với bồi dưỡng trong năm học 2026-2027.</w:t>
      </w:r>
    </w:p>
    <w:p w14:paraId="0AE208B2" w14:textId="2EB08A1F" w:rsidR="00D62380" w:rsidRPr="00823FA8" w:rsidRDefault="00D62380" w:rsidP="00CD69C0">
      <w:pPr>
        <w:shd w:val="clear" w:color="auto" w:fill="FFFFFF"/>
        <w:spacing w:after="0" w:line="276" w:lineRule="auto"/>
        <w:ind w:firstLine="720"/>
        <w:jc w:val="both"/>
        <w:rPr>
          <w:rFonts w:eastAsia="Times New Roman" w:cs="Times New Roman"/>
          <w:color w:val="0A0A0A"/>
          <w:szCs w:val="28"/>
        </w:rPr>
      </w:pPr>
      <w:r w:rsidRPr="00BC69C9">
        <w:rPr>
          <w:b/>
          <w:bCs/>
        </w:rPr>
        <w:t>3. Kinh phí:</w:t>
      </w:r>
      <w:r>
        <w:t xml:space="preserve"> Thực hiện</w:t>
      </w:r>
      <w:r w:rsidR="00823FA8" w:rsidRPr="00A07A66">
        <w:rPr>
          <w:rFonts w:eastAsia="Times New Roman" w:cs="Times New Roman"/>
          <w:color w:val="0A0A0A"/>
          <w:szCs w:val="28"/>
        </w:rPr>
        <w:t xml:space="preserve"> theo quy chế chi tiêu nội bộ và các quy định hiện hành của pháp luật.</w:t>
      </w:r>
    </w:p>
    <w:p w14:paraId="573C6FA4" w14:textId="7F6E2D9B" w:rsidR="005A6254" w:rsidRPr="00BC69C9" w:rsidRDefault="004110CF" w:rsidP="00CD69C0">
      <w:pPr>
        <w:spacing w:after="0" w:line="276" w:lineRule="auto"/>
        <w:ind w:left="720"/>
        <w:jc w:val="both"/>
        <w:rPr>
          <w:b/>
          <w:bCs/>
        </w:rPr>
      </w:pPr>
      <w:r w:rsidRPr="00BC69C9">
        <w:rPr>
          <w:b/>
          <w:bCs/>
        </w:rPr>
        <w:t>IV. TỔ CHỨC THỰC HIỆN</w:t>
      </w:r>
    </w:p>
    <w:p w14:paraId="4EA005EC" w14:textId="46A17CB9" w:rsidR="004110CF" w:rsidRPr="00BC69C9" w:rsidRDefault="004110CF" w:rsidP="00CD69C0">
      <w:pPr>
        <w:spacing w:after="0" w:line="276" w:lineRule="auto"/>
        <w:ind w:firstLine="720"/>
        <w:jc w:val="both"/>
        <w:rPr>
          <w:b/>
          <w:bCs/>
        </w:rPr>
      </w:pPr>
      <w:r w:rsidRPr="00BC69C9">
        <w:rPr>
          <w:b/>
          <w:bCs/>
        </w:rPr>
        <w:t>1. Cán bộ quản lý</w:t>
      </w:r>
    </w:p>
    <w:p w14:paraId="2DCF59BC" w14:textId="7ACBA1CD" w:rsidR="004110CF" w:rsidRDefault="00F56DA0" w:rsidP="00CD69C0">
      <w:pPr>
        <w:spacing w:after="0" w:line="276" w:lineRule="auto"/>
        <w:ind w:firstLine="720"/>
        <w:jc w:val="both"/>
      </w:pPr>
      <w:r>
        <w:lastRenderedPageBreak/>
        <w:t>Hiệu trưởng chủ động, có trách nhiệm triển khai, xây dựng kế hoạch bồi dưỡng chuyên môn, nghiệp vụ cho cán bộ quản lý, giáo viên</w:t>
      </w:r>
      <w:r w:rsidR="008A3047">
        <w:t xml:space="preserve">, nhân viên trong hè năm 2026 và cả năm học 2026-2027 phù hợp với </w:t>
      </w:r>
      <w:r w:rsidR="009B437F">
        <w:t>thực tiến của trường. Chú trọng bồi dưỡng những nội dung thiết thực</w:t>
      </w:r>
      <w:r w:rsidR="00DC2B96">
        <w:t xml:space="preserve"> nhằm giúp giáo viên giải quyết những vấn đề còn vướng mắc</w:t>
      </w:r>
      <w:r w:rsidR="002C2858">
        <w:t>, tồn tại về kiến thức cúng như phương pháp giảng dạy</w:t>
      </w:r>
      <w:r w:rsidR="00001908">
        <w:t>, đồng thời tạo điều kiện thuận lợi, huy động cán bộ quản lý, giáo viên, nhân viên</w:t>
      </w:r>
      <w:r w:rsidR="00997FB8">
        <w:t xml:space="preserve"> tham gia đầy đủ, đúng thành phần quy định c</w:t>
      </w:r>
      <w:r w:rsidR="003649EB">
        <w:t>ủa</w:t>
      </w:r>
      <w:r w:rsidR="00997FB8">
        <w:t xml:space="preserve"> các lớp tập huấn</w:t>
      </w:r>
      <w:r w:rsidR="003649EB">
        <w:t xml:space="preserve"> do Sở GDĐT tỉnh Ninh Bình tổ chức.</w:t>
      </w:r>
    </w:p>
    <w:p w14:paraId="547ED1F5" w14:textId="022904DB" w:rsidR="003649EB" w:rsidRDefault="003649EB" w:rsidP="00CD69C0">
      <w:pPr>
        <w:spacing w:after="0" w:line="276" w:lineRule="auto"/>
        <w:ind w:firstLine="720"/>
        <w:jc w:val="both"/>
      </w:pPr>
      <w:r>
        <w:t>Tăng cường công tác tổ chức rút kinh nghiệm qua công tác đào tạo, bồi dưỡng tại đơn vị để cán bộ quản lý, giáo viên, nhân viên</w:t>
      </w:r>
      <w:r w:rsidR="0071571E">
        <w:t xml:space="preserve"> có điều kiện trao đổi, chia sẻ</w:t>
      </w:r>
      <w:r w:rsidR="003A26AD">
        <w:t xml:space="preserve"> tìm ra giải pháp tự học hiệu quả, đồng thời qua đó giúp</w:t>
      </w:r>
      <w:r w:rsidR="003C154E">
        <w:t xml:space="preserve"> cho nhà trường có sự điều chỉnh và chỉ đạo tốt hơn trong việc thực hiện kế hoạch. </w:t>
      </w:r>
      <w:r w:rsidR="00635844">
        <w:t>Từ đó Hiệu trưởng ghi nhận kết quả đào tạo bồi dưỡng của từng cá nhân vào kết quả thực hiện nhiệm vụ, quá trình công tác tại đơn vị</w:t>
      </w:r>
      <w:r w:rsidR="00BF03A5">
        <w:t>.</w:t>
      </w:r>
    </w:p>
    <w:p w14:paraId="2395EC1F" w14:textId="77777777" w:rsidR="006A1AF3" w:rsidRDefault="00BF03A5" w:rsidP="00CD69C0">
      <w:pPr>
        <w:spacing w:after="0" w:line="276" w:lineRule="auto"/>
        <w:ind w:firstLine="720"/>
        <w:jc w:val="both"/>
      </w:pPr>
      <w:r>
        <w:t>Hiệu trưởng có trách nhiệm tổ chức bồi dưỡng</w:t>
      </w:r>
      <w:r w:rsidR="00C648BF">
        <w:t>,</w:t>
      </w:r>
      <w:r>
        <w:t xml:space="preserve"> thực hiện sơ kết, tổng kết </w:t>
      </w:r>
      <w:r w:rsidR="004C51FE">
        <w:t xml:space="preserve">và báo cáo </w:t>
      </w:r>
      <w:r w:rsidR="00C648BF">
        <w:t xml:space="preserve">công tác bồi dưỡng chuyên môn, nghiệp vụ hà năm 2026 </w:t>
      </w:r>
      <w:r w:rsidR="00C35C78">
        <w:t xml:space="preserve">gửi </w:t>
      </w:r>
      <w:r w:rsidR="004B4065">
        <w:t>Phòng GDTH tỉnh Ninh Bình, Phòng VHXH xã Nam Đồng</w:t>
      </w:r>
      <w:r w:rsidR="00C35C78">
        <w:t xml:space="preserve"> qua trục văn bản.</w:t>
      </w:r>
    </w:p>
    <w:p w14:paraId="2790C62F" w14:textId="77777777" w:rsidR="006A1AF3" w:rsidRPr="00BC69C9" w:rsidRDefault="006A1AF3" w:rsidP="00CD69C0">
      <w:pPr>
        <w:spacing w:after="0" w:line="276" w:lineRule="auto"/>
        <w:ind w:firstLine="720"/>
        <w:jc w:val="both"/>
        <w:rPr>
          <w:b/>
          <w:bCs/>
        </w:rPr>
      </w:pPr>
      <w:r w:rsidRPr="00BC69C9">
        <w:rPr>
          <w:b/>
          <w:bCs/>
        </w:rPr>
        <w:t xml:space="preserve">2. </w:t>
      </w:r>
      <w:r w:rsidR="00C35C78" w:rsidRPr="00BC69C9">
        <w:rPr>
          <w:b/>
          <w:bCs/>
        </w:rPr>
        <w:t>Tổ chuyên môn</w:t>
      </w:r>
    </w:p>
    <w:p w14:paraId="351CB6F7" w14:textId="78EFEE2A" w:rsidR="00C35C78" w:rsidRDefault="00DE23B4" w:rsidP="00CD69C0">
      <w:pPr>
        <w:spacing w:after="0" w:line="276" w:lineRule="auto"/>
        <w:ind w:firstLine="720"/>
        <w:jc w:val="both"/>
      </w:pPr>
      <w:r>
        <w:t>Tổ chuyên môn có trách nhiệm xây dựng kế hoạch bồi dưỡng của tổ phù hợp với nhiệm vụ năm học</w:t>
      </w:r>
      <w:r w:rsidR="002307E6">
        <w:t xml:space="preserve"> 2026 – 2027 và nhu cầu phát triển năng lực của giáo viên.</w:t>
      </w:r>
    </w:p>
    <w:p w14:paraId="0DB45F61" w14:textId="14CE6902" w:rsidR="006A1AF3" w:rsidRDefault="006A1AF3" w:rsidP="00CD69C0">
      <w:pPr>
        <w:spacing w:after="0" w:line="276" w:lineRule="auto"/>
        <w:ind w:firstLine="720"/>
        <w:jc w:val="both"/>
      </w:pPr>
      <w:r>
        <w:t>Tổ chức các buổi sinh hoạt chuyên môn</w:t>
      </w:r>
      <w:r w:rsidR="001727CE">
        <w:t>, nghiên cứu bài học, chuyên đề, chia sẻ kinh nghiệm giảng dạy</w:t>
      </w:r>
      <w:r w:rsidR="00051BAC">
        <w:t xml:space="preserve"> và hướng dẫn giáo viên nghiên cứu các văn bản chỉ đạo, chương trình GDPT 2018, đổi mới phương pháp dạy học, kiểm tra đánh giá, ứng dụng</w:t>
      </w:r>
      <w:r w:rsidR="00F02908">
        <w:t xml:space="preserve"> CNTT và trí tuệ nhân tạo trong hoạt động dạy học. Đồng thời theo dõi, hỗ trợ giáo </w:t>
      </w:r>
      <w:r w:rsidR="009879DE">
        <w:t>viên trong qua trình tham gia bồi dưỡng</w:t>
      </w:r>
      <w:r w:rsidR="00141D9D">
        <w:t xml:space="preserve">; tổng hợp kết quả, báo cáo </w:t>
      </w:r>
      <w:r w:rsidR="005B18A4">
        <w:t xml:space="preserve">Ban lãnh đạo và đè xuất các giải pháp nhằm nâng cao chất lượng sinh hoạt chuyên môn tại </w:t>
      </w:r>
      <w:r w:rsidR="00D53FD5">
        <w:t>đơn vị.</w:t>
      </w:r>
    </w:p>
    <w:p w14:paraId="6D7FCC44" w14:textId="386D8912" w:rsidR="00D53FD5" w:rsidRPr="00BC69C9" w:rsidRDefault="00D53FD5" w:rsidP="00CD69C0">
      <w:pPr>
        <w:spacing w:after="0" w:line="276" w:lineRule="auto"/>
        <w:ind w:firstLine="720"/>
        <w:jc w:val="both"/>
        <w:rPr>
          <w:b/>
          <w:bCs/>
        </w:rPr>
      </w:pPr>
      <w:r w:rsidRPr="00BC69C9">
        <w:rPr>
          <w:b/>
          <w:bCs/>
        </w:rPr>
        <w:t>3. Giáo viên</w:t>
      </w:r>
    </w:p>
    <w:p w14:paraId="16FC7232" w14:textId="429B4A7B" w:rsidR="00D53FD5" w:rsidRDefault="00D53FD5" w:rsidP="00CD69C0">
      <w:pPr>
        <w:spacing w:after="0" w:line="276" w:lineRule="auto"/>
        <w:ind w:firstLine="720"/>
        <w:jc w:val="both"/>
      </w:pPr>
      <w:r>
        <w:t>Mỗi giáo viên có trách nhiệm tham gia đầy đủ</w:t>
      </w:r>
      <w:r w:rsidR="00CF1DB9">
        <w:t xml:space="preserve">, nghiêm túc các lớp tập huấn, bồi dưỡng, sinh hoạt chuyên môn theo kế hoachgj; chấp hành đúng thời gian, nội </w:t>
      </w:r>
      <w:r w:rsidR="0000137D">
        <w:t>quy cà các quy định của lớp bồi dưỡng.</w:t>
      </w:r>
    </w:p>
    <w:p w14:paraId="2BDC46BB" w14:textId="77777777" w:rsidR="007A1AC0" w:rsidRDefault="00E662BD" w:rsidP="00CD69C0">
      <w:pPr>
        <w:spacing w:after="0" w:line="276" w:lineRule="auto"/>
        <w:ind w:firstLine="720"/>
        <w:jc w:val="both"/>
      </w:pPr>
      <w:r>
        <w:t>Giáo viên chủ động nghiên cứu tài liệu, tích cực chia sẻ</w:t>
      </w:r>
      <w:r w:rsidR="000E3C57">
        <w:t xml:space="preserve"> kinh nghiệm với đồng nghiệp, hoàn thành các nhiệm vụ học tập </w:t>
      </w:r>
      <w:r w:rsidR="00A04BE8">
        <w:t>và sản phẩm bồi dưỡng theo yêu cầu.</w:t>
      </w:r>
    </w:p>
    <w:p w14:paraId="406717BE" w14:textId="42DFC53A" w:rsidR="0000137D" w:rsidRDefault="007A1AC0" w:rsidP="00CD69C0">
      <w:pPr>
        <w:spacing w:after="0" w:line="276" w:lineRule="auto"/>
        <w:ind w:firstLine="720"/>
        <w:jc w:val="both"/>
      </w:pPr>
      <w:r>
        <w:t xml:space="preserve"> </w:t>
      </w:r>
      <w:r w:rsidR="00D365D0">
        <w:t>G</w:t>
      </w:r>
      <w:r>
        <w:t>iáo viên cần vận dụng hiệu quả các kiến thức kỹ năng</w:t>
      </w:r>
      <w:r w:rsidR="00D365D0">
        <w:t xml:space="preserve"> đã được tiếp thu vào thực tiến giảng dạy</w:t>
      </w:r>
      <w:r w:rsidR="00CF7434">
        <w:t>, giáo dục học sinh, đồng thời tiếp tục thực hiện tự học</w:t>
      </w:r>
      <w:r w:rsidR="00985F59">
        <w:t xml:space="preserve">, tự bồi dưỡng thường xuyên để nâng cao năng lực nghề nghiệp, đáp ứng yêu cầu đổi mới giáo dục </w:t>
      </w:r>
      <w:r w:rsidR="00AD2DD3">
        <w:t>và góp phần nâng cao chất lượng giáo dục của nhà trường.</w:t>
      </w:r>
    </w:p>
    <w:p w14:paraId="7ADBB59C" w14:textId="33937CC1" w:rsidR="00823FA8" w:rsidRDefault="0027781E" w:rsidP="00CD69C0">
      <w:pPr>
        <w:spacing w:after="0" w:line="276" w:lineRule="auto"/>
        <w:ind w:firstLine="720"/>
        <w:jc w:val="both"/>
      </w:pPr>
      <w:r>
        <w:lastRenderedPageBreak/>
        <w:t xml:space="preserve">Trên đây là kế hoạch bồi dưỡng chuyên môn hè năm 2026. </w:t>
      </w:r>
      <w:r w:rsidR="00C74F73">
        <w:t>Hiệu trưởng nhà trường đề nghj các bộ phận có liên quan, cán bộ, giáo viên nhân viên nghiêm túc thực hiện</w:t>
      </w:r>
      <w:r w:rsidR="00C33A84">
        <w:t>./.</w:t>
      </w:r>
    </w:p>
    <w:p w14:paraId="12B7C685" w14:textId="5F7B7BA7" w:rsidR="00C33A84" w:rsidRPr="00BC69C9" w:rsidRDefault="00C33A84" w:rsidP="00CD69C0">
      <w:pPr>
        <w:spacing w:after="0" w:line="276" w:lineRule="auto"/>
        <w:ind w:firstLine="720"/>
        <w:jc w:val="both"/>
        <w:rPr>
          <w:b/>
          <w:bCs/>
        </w:rPr>
      </w:pPr>
      <w:r w:rsidRPr="00BC69C9">
        <w:rPr>
          <w:b/>
          <w:bCs/>
        </w:rPr>
        <w:t xml:space="preserve">Nơi nhận:                       </w:t>
      </w:r>
      <w:r w:rsidR="00BC69C9" w:rsidRPr="00BC69C9">
        <w:rPr>
          <w:b/>
          <w:bCs/>
        </w:rPr>
        <w:t xml:space="preserve">                                     </w:t>
      </w:r>
      <w:r w:rsidRPr="00BC69C9">
        <w:rPr>
          <w:b/>
          <w:bCs/>
        </w:rPr>
        <w:t>HIỆU TRƯỞNG</w:t>
      </w:r>
    </w:p>
    <w:p w14:paraId="0AA12A45" w14:textId="7152AC78" w:rsidR="00C33A84" w:rsidRPr="00BC69C9" w:rsidRDefault="00C33A84" w:rsidP="00CD69C0">
      <w:pPr>
        <w:spacing w:after="0" w:line="276" w:lineRule="auto"/>
        <w:ind w:firstLine="720"/>
        <w:jc w:val="both"/>
        <w:rPr>
          <w:sz w:val="24"/>
        </w:rPr>
      </w:pPr>
      <w:r w:rsidRPr="00BC69C9">
        <w:rPr>
          <w:sz w:val="24"/>
        </w:rPr>
        <w:t>- Phòng VHXH (để b/c);</w:t>
      </w:r>
    </w:p>
    <w:p w14:paraId="639115EE" w14:textId="0C9E3268" w:rsidR="00C33A84" w:rsidRPr="00BC69C9" w:rsidRDefault="00C33A84" w:rsidP="00CD69C0">
      <w:pPr>
        <w:spacing w:after="0" w:line="276" w:lineRule="auto"/>
        <w:ind w:firstLine="720"/>
        <w:jc w:val="both"/>
        <w:rPr>
          <w:sz w:val="24"/>
        </w:rPr>
      </w:pPr>
      <w:r w:rsidRPr="00BC69C9">
        <w:rPr>
          <w:sz w:val="24"/>
        </w:rPr>
        <w:t xml:space="preserve">- </w:t>
      </w:r>
      <w:r w:rsidR="00190FE1" w:rsidRPr="00BC69C9">
        <w:rPr>
          <w:sz w:val="24"/>
        </w:rPr>
        <w:t>Cán bộ QL (để t/h);</w:t>
      </w:r>
    </w:p>
    <w:p w14:paraId="26F0EC8F" w14:textId="54EC9D05" w:rsidR="00190FE1" w:rsidRPr="00BC69C9" w:rsidRDefault="00190FE1" w:rsidP="00CD69C0">
      <w:pPr>
        <w:spacing w:after="0" w:line="276" w:lineRule="auto"/>
        <w:ind w:firstLine="720"/>
        <w:jc w:val="both"/>
        <w:rPr>
          <w:sz w:val="24"/>
        </w:rPr>
      </w:pPr>
      <w:r w:rsidRPr="00BC69C9">
        <w:rPr>
          <w:sz w:val="24"/>
        </w:rPr>
        <w:t>- Các tổ CM (để</w:t>
      </w:r>
      <w:r w:rsidR="00E734AD" w:rsidRPr="00BC69C9">
        <w:rPr>
          <w:sz w:val="24"/>
        </w:rPr>
        <w:t xml:space="preserve"> t/h);</w:t>
      </w:r>
    </w:p>
    <w:p w14:paraId="784B4CDC" w14:textId="56E1D18E" w:rsidR="00E734AD" w:rsidRPr="00BC69C9" w:rsidRDefault="00E734AD" w:rsidP="00CD69C0">
      <w:pPr>
        <w:spacing w:after="0" w:line="276" w:lineRule="auto"/>
        <w:ind w:firstLine="720"/>
        <w:jc w:val="both"/>
        <w:rPr>
          <w:sz w:val="24"/>
        </w:rPr>
      </w:pPr>
      <w:r w:rsidRPr="00BC69C9">
        <w:rPr>
          <w:sz w:val="24"/>
        </w:rPr>
        <w:t>- Lưu VT.</w:t>
      </w:r>
    </w:p>
    <w:p w14:paraId="657ED7B5" w14:textId="2F7DD673" w:rsidR="00E734AD" w:rsidRPr="00D9124F" w:rsidRDefault="00D9124F" w:rsidP="00CD69C0">
      <w:pPr>
        <w:spacing w:after="0" w:line="276" w:lineRule="auto"/>
        <w:ind w:firstLine="720"/>
        <w:jc w:val="both"/>
        <w:rPr>
          <w:b/>
          <w:bCs/>
        </w:rPr>
      </w:pPr>
      <w:r w:rsidRPr="00D9124F">
        <w:rPr>
          <w:b/>
          <w:bCs/>
        </w:rPr>
        <w:t xml:space="preserve">                                                                               </w:t>
      </w:r>
      <w:r w:rsidR="00E734AD" w:rsidRPr="00D9124F">
        <w:rPr>
          <w:b/>
          <w:bCs/>
        </w:rPr>
        <w:t>Đoàn Thị Chi</w:t>
      </w:r>
    </w:p>
    <w:p w14:paraId="52CA4C09" w14:textId="77777777" w:rsidR="00AD2DD3" w:rsidRDefault="00AD2DD3" w:rsidP="00CD69C0">
      <w:pPr>
        <w:spacing w:after="0" w:line="276" w:lineRule="auto"/>
        <w:ind w:firstLine="720"/>
        <w:jc w:val="both"/>
      </w:pPr>
    </w:p>
    <w:p w14:paraId="00AD7C44" w14:textId="350B71CC" w:rsidR="00A04BE8" w:rsidRDefault="00A04BE8" w:rsidP="00CD69C0">
      <w:pPr>
        <w:spacing w:after="0" w:line="276" w:lineRule="auto"/>
        <w:ind w:firstLine="720"/>
        <w:jc w:val="both"/>
      </w:pPr>
    </w:p>
    <w:p w14:paraId="37B75AE1" w14:textId="77777777" w:rsidR="002307E6" w:rsidRDefault="002307E6" w:rsidP="00C35C78">
      <w:pPr>
        <w:ind w:left="720"/>
        <w:jc w:val="both"/>
      </w:pPr>
    </w:p>
    <w:p w14:paraId="794F4494" w14:textId="77777777" w:rsidR="003649EB" w:rsidRDefault="003649EB" w:rsidP="004110CF">
      <w:pPr>
        <w:ind w:firstLine="720"/>
        <w:jc w:val="both"/>
      </w:pPr>
    </w:p>
    <w:p w14:paraId="2564FFE7" w14:textId="5A54D4B8" w:rsidR="003F5FD7" w:rsidRPr="007028C2" w:rsidRDefault="003F5FD7" w:rsidP="00200575">
      <w:pPr>
        <w:ind w:left="720"/>
        <w:jc w:val="both"/>
      </w:pPr>
    </w:p>
    <w:sectPr w:rsidR="003F5FD7" w:rsidRPr="007028C2" w:rsidSect="00BC69C9">
      <w:pgSz w:w="12240" w:h="15840"/>
      <w:pgMar w:top="1021" w:right="1021" w:bottom="102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A2995"/>
    <w:multiLevelType w:val="hybridMultilevel"/>
    <w:tmpl w:val="0148811E"/>
    <w:lvl w:ilvl="0" w:tplc="1D6AE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753BBA"/>
    <w:multiLevelType w:val="hybridMultilevel"/>
    <w:tmpl w:val="D5BE765E"/>
    <w:lvl w:ilvl="0" w:tplc="97760A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DA4888"/>
    <w:multiLevelType w:val="hybridMultilevel"/>
    <w:tmpl w:val="4356B03A"/>
    <w:lvl w:ilvl="0" w:tplc="04522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F07302"/>
    <w:multiLevelType w:val="hybridMultilevel"/>
    <w:tmpl w:val="3C864432"/>
    <w:lvl w:ilvl="0" w:tplc="3C5014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8814B1"/>
    <w:multiLevelType w:val="hybridMultilevel"/>
    <w:tmpl w:val="57C21478"/>
    <w:lvl w:ilvl="0" w:tplc="108AF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BA7204"/>
    <w:multiLevelType w:val="hybridMultilevel"/>
    <w:tmpl w:val="09F2C338"/>
    <w:lvl w:ilvl="0" w:tplc="1A98A7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A84FF8"/>
    <w:multiLevelType w:val="hybridMultilevel"/>
    <w:tmpl w:val="478E698A"/>
    <w:lvl w:ilvl="0" w:tplc="52028F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7745828">
    <w:abstractNumId w:val="3"/>
  </w:num>
  <w:num w:numId="2" w16cid:durableId="1644770504">
    <w:abstractNumId w:val="6"/>
  </w:num>
  <w:num w:numId="3" w16cid:durableId="1038553812">
    <w:abstractNumId w:val="0"/>
  </w:num>
  <w:num w:numId="4" w16cid:durableId="1103841497">
    <w:abstractNumId w:val="2"/>
  </w:num>
  <w:num w:numId="5" w16cid:durableId="1663704899">
    <w:abstractNumId w:val="4"/>
  </w:num>
  <w:num w:numId="6" w16cid:durableId="1273518401">
    <w:abstractNumId w:val="1"/>
  </w:num>
  <w:num w:numId="7" w16cid:durableId="323240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4F"/>
    <w:rsid w:val="0000137D"/>
    <w:rsid w:val="00001908"/>
    <w:rsid w:val="00015041"/>
    <w:rsid w:val="00016DB1"/>
    <w:rsid w:val="00051BAC"/>
    <w:rsid w:val="00082873"/>
    <w:rsid w:val="000A5704"/>
    <w:rsid w:val="000D18E4"/>
    <w:rsid w:val="000D3F84"/>
    <w:rsid w:val="000E3C57"/>
    <w:rsid w:val="00106EBC"/>
    <w:rsid w:val="0011054F"/>
    <w:rsid w:val="001110FA"/>
    <w:rsid w:val="00115A4F"/>
    <w:rsid w:val="00122467"/>
    <w:rsid w:val="00141D9D"/>
    <w:rsid w:val="00147A77"/>
    <w:rsid w:val="0015697A"/>
    <w:rsid w:val="0015718F"/>
    <w:rsid w:val="001727CE"/>
    <w:rsid w:val="00176111"/>
    <w:rsid w:val="0018317F"/>
    <w:rsid w:val="00185F88"/>
    <w:rsid w:val="00186504"/>
    <w:rsid w:val="00190FE1"/>
    <w:rsid w:val="001954A5"/>
    <w:rsid w:val="001A46E4"/>
    <w:rsid w:val="001C7412"/>
    <w:rsid w:val="00200575"/>
    <w:rsid w:val="002216DB"/>
    <w:rsid w:val="00222FE0"/>
    <w:rsid w:val="00224FC5"/>
    <w:rsid w:val="002307E6"/>
    <w:rsid w:val="00262388"/>
    <w:rsid w:val="0026419A"/>
    <w:rsid w:val="0027781E"/>
    <w:rsid w:val="00290D70"/>
    <w:rsid w:val="00297782"/>
    <w:rsid w:val="002C2858"/>
    <w:rsid w:val="002C3279"/>
    <w:rsid w:val="003157C0"/>
    <w:rsid w:val="003649EB"/>
    <w:rsid w:val="00377412"/>
    <w:rsid w:val="003838A7"/>
    <w:rsid w:val="00385CC7"/>
    <w:rsid w:val="003A26AD"/>
    <w:rsid w:val="003C154E"/>
    <w:rsid w:val="003F5FD7"/>
    <w:rsid w:val="00404A05"/>
    <w:rsid w:val="004110CF"/>
    <w:rsid w:val="00420A7A"/>
    <w:rsid w:val="00436685"/>
    <w:rsid w:val="00441EB2"/>
    <w:rsid w:val="004A5AF0"/>
    <w:rsid w:val="004B4065"/>
    <w:rsid w:val="004C4C3E"/>
    <w:rsid w:val="004C51FE"/>
    <w:rsid w:val="004D4E26"/>
    <w:rsid w:val="004E6B4B"/>
    <w:rsid w:val="005008C4"/>
    <w:rsid w:val="005048A9"/>
    <w:rsid w:val="0052186D"/>
    <w:rsid w:val="0057125B"/>
    <w:rsid w:val="00575A53"/>
    <w:rsid w:val="005A4672"/>
    <w:rsid w:val="005A6254"/>
    <w:rsid w:val="005B18A4"/>
    <w:rsid w:val="005B367F"/>
    <w:rsid w:val="005C1288"/>
    <w:rsid w:val="005F3BE5"/>
    <w:rsid w:val="005F5884"/>
    <w:rsid w:val="0061465F"/>
    <w:rsid w:val="00625305"/>
    <w:rsid w:val="0062633C"/>
    <w:rsid w:val="00630F1A"/>
    <w:rsid w:val="00635844"/>
    <w:rsid w:val="00657FCB"/>
    <w:rsid w:val="00672EDB"/>
    <w:rsid w:val="00685F76"/>
    <w:rsid w:val="00694ACD"/>
    <w:rsid w:val="006A1AF3"/>
    <w:rsid w:val="006B495A"/>
    <w:rsid w:val="006D6533"/>
    <w:rsid w:val="006D6CE2"/>
    <w:rsid w:val="006F1BF0"/>
    <w:rsid w:val="007028C2"/>
    <w:rsid w:val="0071571E"/>
    <w:rsid w:val="007971DC"/>
    <w:rsid w:val="007A1AC0"/>
    <w:rsid w:val="007A5E78"/>
    <w:rsid w:val="007D3B02"/>
    <w:rsid w:val="008071AB"/>
    <w:rsid w:val="0081541D"/>
    <w:rsid w:val="008211A3"/>
    <w:rsid w:val="00823FA8"/>
    <w:rsid w:val="0083368B"/>
    <w:rsid w:val="00834E92"/>
    <w:rsid w:val="0085219A"/>
    <w:rsid w:val="008531AE"/>
    <w:rsid w:val="0089090D"/>
    <w:rsid w:val="008A3047"/>
    <w:rsid w:val="008C7F60"/>
    <w:rsid w:val="00914BF9"/>
    <w:rsid w:val="0093570C"/>
    <w:rsid w:val="009563EE"/>
    <w:rsid w:val="00981DD3"/>
    <w:rsid w:val="00985CA0"/>
    <w:rsid w:val="00985F59"/>
    <w:rsid w:val="009879DE"/>
    <w:rsid w:val="00997FB8"/>
    <w:rsid w:val="009A2D13"/>
    <w:rsid w:val="009B437F"/>
    <w:rsid w:val="009C40ED"/>
    <w:rsid w:val="009C5509"/>
    <w:rsid w:val="009E03EC"/>
    <w:rsid w:val="009E26EB"/>
    <w:rsid w:val="00A04BE8"/>
    <w:rsid w:val="00A075B9"/>
    <w:rsid w:val="00A4098F"/>
    <w:rsid w:val="00A55979"/>
    <w:rsid w:val="00A84134"/>
    <w:rsid w:val="00AB48FA"/>
    <w:rsid w:val="00AD2DD3"/>
    <w:rsid w:val="00AE56B0"/>
    <w:rsid w:val="00AF6181"/>
    <w:rsid w:val="00B07418"/>
    <w:rsid w:val="00B12CB2"/>
    <w:rsid w:val="00B32050"/>
    <w:rsid w:val="00B42A5B"/>
    <w:rsid w:val="00B706EA"/>
    <w:rsid w:val="00B94887"/>
    <w:rsid w:val="00BC0DBE"/>
    <w:rsid w:val="00BC46B9"/>
    <w:rsid w:val="00BC69C9"/>
    <w:rsid w:val="00BF03A5"/>
    <w:rsid w:val="00C067BD"/>
    <w:rsid w:val="00C11D04"/>
    <w:rsid w:val="00C33A84"/>
    <w:rsid w:val="00C35C78"/>
    <w:rsid w:val="00C45111"/>
    <w:rsid w:val="00C503B2"/>
    <w:rsid w:val="00C648BF"/>
    <w:rsid w:val="00C70DC9"/>
    <w:rsid w:val="00C74422"/>
    <w:rsid w:val="00C74F73"/>
    <w:rsid w:val="00C87FF4"/>
    <w:rsid w:val="00C957F5"/>
    <w:rsid w:val="00CB42A9"/>
    <w:rsid w:val="00CB6A04"/>
    <w:rsid w:val="00CC7F37"/>
    <w:rsid w:val="00CD69C0"/>
    <w:rsid w:val="00CD75EA"/>
    <w:rsid w:val="00CF1DB9"/>
    <w:rsid w:val="00CF7434"/>
    <w:rsid w:val="00D06278"/>
    <w:rsid w:val="00D365D0"/>
    <w:rsid w:val="00D41704"/>
    <w:rsid w:val="00D503AF"/>
    <w:rsid w:val="00D53992"/>
    <w:rsid w:val="00D53FD5"/>
    <w:rsid w:val="00D5709D"/>
    <w:rsid w:val="00D60DF8"/>
    <w:rsid w:val="00D62380"/>
    <w:rsid w:val="00D815A4"/>
    <w:rsid w:val="00D9124F"/>
    <w:rsid w:val="00D97B76"/>
    <w:rsid w:val="00DC2B96"/>
    <w:rsid w:val="00DD6579"/>
    <w:rsid w:val="00DE146D"/>
    <w:rsid w:val="00DE23B4"/>
    <w:rsid w:val="00E2178D"/>
    <w:rsid w:val="00E630BD"/>
    <w:rsid w:val="00E65540"/>
    <w:rsid w:val="00E662BD"/>
    <w:rsid w:val="00E734AD"/>
    <w:rsid w:val="00E830C3"/>
    <w:rsid w:val="00E87D69"/>
    <w:rsid w:val="00E90A54"/>
    <w:rsid w:val="00EB5E3E"/>
    <w:rsid w:val="00EB796E"/>
    <w:rsid w:val="00EC6538"/>
    <w:rsid w:val="00ED20DF"/>
    <w:rsid w:val="00F02908"/>
    <w:rsid w:val="00F05091"/>
    <w:rsid w:val="00F101D8"/>
    <w:rsid w:val="00F22392"/>
    <w:rsid w:val="00F5251F"/>
    <w:rsid w:val="00F54714"/>
    <w:rsid w:val="00F56DA0"/>
    <w:rsid w:val="00F67E87"/>
    <w:rsid w:val="00F755D5"/>
    <w:rsid w:val="00F82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460CC"/>
  <w15:chartTrackingRefBased/>
  <w15:docId w15:val="{F2ABFAC9-1D4F-4553-8AE5-3A27A79E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5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5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54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105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05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054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054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054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054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5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5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54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105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05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05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05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05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05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0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54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1054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1054F"/>
    <w:pPr>
      <w:spacing w:before="160"/>
      <w:jc w:val="center"/>
    </w:pPr>
    <w:rPr>
      <w:i/>
      <w:iCs/>
      <w:color w:val="404040" w:themeColor="text1" w:themeTint="BF"/>
    </w:rPr>
  </w:style>
  <w:style w:type="character" w:customStyle="1" w:styleId="QuoteChar">
    <w:name w:val="Quote Char"/>
    <w:basedOn w:val="DefaultParagraphFont"/>
    <w:link w:val="Quote"/>
    <w:uiPriority w:val="29"/>
    <w:rsid w:val="0011054F"/>
    <w:rPr>
      <w:i/>
      <w:iCs/>
      <w:color w:val="404040" w:themeColor="text1" w:themeTint="BF"/>
    </w:rPr>
  </w:style>
  <w:style w:type="paragraph" w:styleId="ListParagraph">
    <w:name w:val="List Paragraph"/>
    <w:basedOn w:val="Normal"/>
    <w:uiPriority w:val="34"/>
    <w:qFormat/>
    <w:rsid w:val="0011054F"/>
    <w:pPr>
      <w:ind w:left="720"/>
      <w:contextualSpacing/>
    </w:pPr>
  </w:style>
  <w:style w:type="character" w:styleId="IntenseEmphasis">
    <w:name w:val="Intense Emphasis"/>
    <w:basedOn w:val="DefaultParagraphFont"/>
    <w:uiPriority w:val="21"/>
    <w:qFormat/>
    <w:rsid w:val="0011054F"/>
    <w:rPr>
      <w:i/>
      <w:iCs/>
      <w:color w:val="0F4761" w:themeColor="accent1" w:themeShade="BF"/>
    </w:rPr>
  </w:style>
  <w:style w:type="paragraph" w:styleId="IntenseQuote">
    <w:name w:val="Intense Quote"/>
    <w:basedOn w:val="Normal"/>
    <w:next w:val="Normal"/>
    <w:link w:val="IntenseQuoteChar"/>
    <w:uiPriority w:val="30"/>
    <w:qFormat/>
    <w:rsid w:val="001105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54F"/>
    <w:rPr>
      <w:i/>
      <w:iCs/>
      <w:color w:val="0F4761" w:themeColor="accent1" w:themeShade="BF"/>
    </w:rPr>
  </w:style>
  <w:style w:type="character" w:styleId="IntenseReference">
    <w:name w:val="Intense Reference"/>
    <w:basedOn w:val="DefaultParagraphFont"/>
    <w:uiPriority w:val="32"/>
    <w:qFormat/>
    <w:rsid w:val="0011054F"/>
    <w:rPr>
      <w:b/>
      <w:bCs/>
      <w:smallCaps/>
      <w:color w:val="0F4761" w:themeColor="accent1" w:themeShade="BF"/>
      <w:spacing w:val="5"/>
    </w:rPr>
  </w:style>
  <w:style w:type="table" w:styleId="TableGrid">
    <w:name w:val="Table Grid"/>
    <w:basedOn w:val="TableNormal"/>
    <w:uiPriority w:val="39"/>
    <w:rsid w:val="00110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1425</Words>
  <Characters>8127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Đoàn</dc:creator>
  <cp:keywords/>
  <dc:description/>
  <cp:lastModifiedBy>Chi Đoàn</cp:lastModifiedBy>
  <cp:revision>187</cp:revision>
  <dcterms:created xsi:type="dcterms:W3CDTF">2026-08-12T07:40:00Z</dcterms:created>
  <dcterms:modified xsi:type="dcterms:W3CDTF">2026-08-13T09:34:00Z</dcterms:modified>
</cp:coreProperties>
</file>